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rebuchet MS" w:cs="Trebuchet MS" w:eastAsia="Trebuchet MS" w:hAnsi="Trebuchet MS"/>
          <w:b w:val="1"/>
          <w:bCs w:val="1"/>
          <w:sz w:val="32"/>
          <w:szCs w:val="32"/>
        </w:rPr>
      </w:pPr>
      <w:r w:rsidDel="00000000" w:rsidR="00000000" w:rsidRPr="00000000">
        <w:rPr/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page">
              <wp:posOffset>-25234</wp:posOffset>
            </wp:positionH>
            <wp:positionV relativeFrom="page">
              <wp:posOffset>0</wp:posOffset>
            </wp:positionV>
            <wp:extent cx="7605713" cy="2233918"/>
            <wp:effectExtent b="0" l="0" r="0" t="0"/>
            <wp:wrapTopAndBottom distB="57150" distT="571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5713" cy="22339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ndara" w:cs="Candara" w:eastAsia="Candara" w:hAnsi="Candara"/>
          <w:b w:val="1"/>
          <w:bCs w:val="1"/>
          <w:color w:val="003a7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3a70"/>
          <w:sz w:val="32"/>
          <w:szCs w:val="32"/>
          <w:rtl w:val="0"/>
        </w:rPr>
        <w:t xml:space="preserve">Dream It: Do It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ndara" w:cs="Candara" w:eastAsia="Candara" w:hAnsi="Candara"/>
          <w:b w:val="1"/>
          <w:bCs w:val="1"/>
          <w:color w:val="003a70"/>
          <w:sz w:val="32"/>
          <w:szCs w:val="32"/>
        </w:rPr>
      </w:pPr>
      <w:r w:rsidDel="00000000" w:rsidR="00000000" w:rsidRPr="00000000">
        <w:rPr>
          <w:rFonts w:ascii="Candara" w:cs="Candara" w:eastAsia="Candara" w:hAnsi="Candara"/>
          <w:b w:val="1"/>
          <w:bCs w:val="1"/>
          <w:color w:val="003a70"/>
          <w:sz w:val="32"/>
          <w:szCs w:val="32"/>
          <w:rtl w:val="0"/>
        </w:rPr>
        <w:t xml:space="preserve">Worksheet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This is THE BEST worksheet!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Go make yourself a cuppa. Dive in. Enjoy the process 😊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 Light" w:cs="Open Sans Light" w:eastAsia="Open Sans Light" w:hAnsi="Open Sans Light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 Light" w:cs="Open Sans Light" w:eastAsia="Open Sans Light" w:hAnsi="Open Sans Light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 Light" w:cs="Open Sans Light" w:eastAsia="Open Sans Light" w:hAnsi="Open Sans Light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Candara" w:cs="Candara" w:eastAsia="Candara" w:hAnsi="Candar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It’s the morning of Christmas Eve-Eve, Wednesday December 23rd 2026 and I’ve reached today feeling _____________________, and _________________. I’ve just had one of those secret miracle cancellations of a “we must catch up before Christmas!” coffee meetings I secretly wasn’t that bothered about and happily found myself with a spare hour in this gorgeous little café on my own with my favourite ___________________ already ordered and on its way! WOOP!  Mmmm. I’ve got my laptop / journal / back of an old envelope and a pen with me…do you know what? I am going to take a moment to review my 2026, right here, right now. I am a Wellbeing Warrior, I LOVE doing this stuff!</w:t>
      </w:r>
    </w:p>
    <w:p w:rsidR="00000000" w:rsidDel="00000000" w:rsidP="00000000" w:rsidRDefault="00000000" w:rsidRPr="00000000" w14:paraId="0000000D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Overall, I feel pretty ___________________ about 2026, the things I am most proud and pleased about is that I _____________________________. I am also </w:t>
      </w:r>
      <w:r w:rsidDel="00000000" w:rsidR="00000000" w:rsidRPr="00000000">
        <w:rPr>
          <w:rFonts w:ascii="Candara" w:cs="Candara" w:eastAsia="Candara" w:hAnsi="Candara"/>
          <w:i w:val="1"/>
          <w:iCs w:val="1"/>
          <w:sz w:val="28"/>
          <w:szCs w:val="28"/>
          <w:rtl w:val="0"/>
        </w:rPr>
        <w:t xml:space="preserve">really glad</w:t>
      </w: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 that I resolved ______________________________. My happiest moment this year was shared with ____________________________ and it was so special. </w:t>
      </w:r>
    </w:p>
    <w:p w:rsidR="00000000" w:rsidDel="00000000" w:rsidP="00000000" w:rsidRDefault="00000000" w:rsidRPr="00000000" w14:paraId="0000000F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When I break it down a little, WW style, it’s very cool to look at the accomplishments and highlights I’ve made in each area of life this year, some are small wins, some are bigger - it’s a good balance. Well done me!</w:t>
      </w:r>
    </w:p>
    <w:p w:rsidR="00000000" w:rsidDel="00000000" w:rsidP="00000000" w:rsidRDefault="00000000" w:rsidRPr="00000000" w14:paraId="00000011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In terms of mental health and personal growth I am really pleased I was consistent about _______________________________________ as that has made a real difference to____________________. The other big win in this area was ____________________________________________. When it comes to the key relationships in my life, specifically with _____________________ the best thing we have done/created/discussed/progressed/experienced this year was _____________________________ and I am SO glad I/we made the time to make that happen. </w:t>
      </w:r>
    </w:p>
    <w:p w:rsidR="00000000" w:rsidDel="00000000" w:rsidP="00000000" w:rsidRDefault="00000000" w:rsidRPr="00000000" w14:paraId="00000014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In terms of my house/living situation I feel ___________________ about how I’ve managed _________________ this year! The highlight was definitely ____________________________________________. </w:t>
      </w:r>
    </w:p>
    <w:p w:rsidR="00000000" w:rsidDel="00000000" w:rsidP="00000000" w:rsidRDefault="00000000" w:rsidRPr="00000000" w14:paraId="00000016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Body-wise, my physical health this year has really benefitted from the decision I took to consistently look after myself by _______________________ and doing that _____________________. I am also SO proud of myself for not just starting but continuing the habit of ________________________ in 2026: biiiiig win! I have learned __________________________ about myself from a year of keeping my word to myself and my body.  </w:t>
      </w:r>
    </w:p>
    <w:p w:rsidR="00000000" w:rsidDel="00000000" w:rsidP="00000000" w:rsidRDefault="00000000" w:rsidRPr="00000000" w14:paraId="00000018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I am also super proud of how ______________________________ has unfolded in my career/job/retirement, directly linked to my decision to ________________________. Money has been _____________________ this year and I feel __________________________ about it due to __________________________. </w:t>
      </w:r>
    </w:p>
    <w:p w:rsidR="00000000" w:rsidDel="00000000" w:rsidP="00000000" w:rsidRDefault="00000000" w:rsidRPr="00000000" w14:paraId="0000001A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Socially __________________________________ was brilliant for me, and my favourite pastime/hobby/holiday/event of the year was undoubtedly _______________________________. I am So glad I decided to __________________________________________________________. In terms of friends and family I am super pleased I diarised the time to do _________________ with ________________ this year, and that I also had great experiences/connections with _______________, _______________ and _____________________.</w:t>
      </w:r>
    </w:p>
    <w:p w:rsidR="00000000" w:rsidDel="00000000" w:rsidP="00000000" w:rsidRDefault="00000000" w:rsidRPr="00000000" w14:paraId="0000001C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This year I am especially grateful for ___________________________   and that ______________________ worked out. I am also feeling peaceful about ________________________ and that I can gently farewell _________________: it’s time to let that go. </w:t>
      </w:r>
    </w:p>
    <w:p w:rsidR="00000000" w:rsidDel="00000000" w:rsidP="00000000" w:rsidRDefault="00000000" w:rsidRPr="00000000" w14:paraId="0000001E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I am proudest of myself in terms of  ________________________ and I have learned so much about _______________________ this year. I am a woman who _________________________. </w:t>
      </w:r>
    </w:p>
    <w:p w:rsidR="00000000" w:rsidDel="00000000" w:rsidP="00000000" w:rsidRDefault="00000000" w:rsidRPr="00000000" w14:paraId="00000020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To sum up am so glad I invested time and prioritised ____________________ in 2026, that has really made a difference to my life. The happiest moment of the whole damn year was _________________________, and the whole year has been filled with much joy and connection. If 2026 has been this good I can’t wait to see what 2027 has in store! </w:t>
      </w:r>
    </w:p>
    <w:p w:rsidR="00000000" w:rsidDel="00000000" w:rsidP="00000000" w:rsidRDefault="00000000" w:rsidRPr="00000000" w14:paraId="00000023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0" w:lineRule="auto"/>
        <w:jc w:val="both"/>
        <w:rPr>
          <w:rFonts w:ascii="Candara" w:cs="Candara" w:eastAsia="Candara" w:hAnsi="Candara"/>
          <w:sz w:val="28"/>
          <w:szCs w:val="28"/>
        </w:rPr>
      </w:pPr>
      <w:r w:rsidDel="00000000" w:rsidR="00000000" w:rsidRPr="00000000">
        <w:rPr>
          <w:rFonts w:ascii="Candara" w:cs="Candara" w:eastAsia="Candara" w:hAnsi="Candara"/>
          <w:sz w:val="28"/>
          <w:szCs w:val="28"/>
          <w:rtl w:val="0"/>
        </w:rPr>
        <w:t xml:space="preserve">I am going to finish this delicious________________ in this café, and go have a ______________________ Christmas! What a year to review, super pleased with myself: 2026 has been a ________________ year.  Being so INTENTIONAL about who/how/where I invested my time/energy/attention/money has created the most wonderful year jam packed with ___________________________________. Bring on this beautiful Christmas about to unfold, and a whole new year for me intentionally fill in 2027!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" w:cs="Open Sans" w:eastAsia="Open Sans" w:hAnsi="Open Sans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1133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rebuchet MS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10460"/>
      </w:tabs>
      <w:rPr>
        <w:rFonts w:ascii="Candara" w:cs="Candara" w:eastAsia="Candara" w:hAnsi="Candara"/>
      </w:rPr>
    </w:pPr>
    <w:r w:rsidDel="00000000" w:rsidR="00000000" w:rsidRPr="00000000">
      <w:rPr>
        <w:rFonts w:ascii="Candara" w:cs="Candara" w:eastAsia="Candara" w:hAnsi="Candara"/>
        <w:rtl w:val="0"/>
      </w:rPr>
      <w:t xml:space="preserve">Wellbeing Warriors © 2026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tabs>
        <w:tab w:val="right" w:leader="none" w:pos="10460"/>
      </w:tabs>
      <w:rPr>
        <w:rFonts w:ascii="Candara" w:cs="Candara" w:eastAsia="Candara" w:hAnsi="Candara"/>
      </w:rPr>
    </w:pPr>
    <w:bookmarkStart w:colFirst="0" w:colLast="0" w:name="_heading=h.gjdgxs" w:id="0"/>
    <w:bookmarkEnd w:id="0"/>
    <w:r w:rsidDel="00000000" w:rsidR="00000000" w:rsidRPr="00000000">
      <w:rPr>
        <w:rFonts w:ascii="Candara" w:cs="Candara" w:eastAsia="Candara" w:hAnsi="Candara"/>
        <w:rtl w:val="0"/>
      </w:rPr>
      <w:t xml:space="preserve">Wellbeing Warriors © 2026</w:t>
      <w:tab/>
    </w:r>
    <w:hyperlink r:id="rId1">
      <w:r w:rsidDel="00000000" w:rsidR="00000000" w:rsidRPr="00000000">
        <w:rPr>
          <w:rFonts w:ascii="Candara" w:cs="Candara" w:eastAsia="Candara" w:hAnsi="Candara"/>
          <w:color w:val="1155cc"/>
          <w:u w:val="single"/>
          <w:rtl w:val="0"/>
        </w:rPr>
        <w:t xml:space="preserve">www.louisethompson.com</w:t>
      </w:r>
    </w:hyperlink>
    <w:r w:rsidDel="00000000" w:rsidR="00000000" w:rsidRPr="00000000">
      <w:rPr>
        <w:rFonts w:ascii="Candara" w:cs="Candara" w:eastAsia="Candara" w:hAnsi="Candara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before="708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h5RkAsAghmHuiE0VUi1Pq1tUyw==">CgMxLjAyCGguZ2pkZ3hzOAByITFmUUxoR0tyNVhja1Q2V1FiMndaQ0toS0p4NFNNd2R3cQ==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2025-12-15T13:33:00Z</dcterms:created>
</cp:coreProperties>
</file>