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1"/>
          <w:i w:val="1"/>
          <w:color w:val="00a6b6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color w:val="00a6b6"/>
          <w:sz w:val="32"/>
          <w:szCs w:val="32"/>
          <w:rtl w:val="0"/>
        </w:rPr>
        <w:t xml:space="preserve">~ Community Immunity ~ Worksheet - April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Pick what resonates. If you do ONE new thing consistently you are winning. Be open to seeing your patterns of achievement, and resistance!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Candara" w:cs="Candara" w:eastAsia="Candara" w:hAnsi="Candar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65.00000000001" w:type="dxa"/>
        <w:jc w:val="center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2700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tblGridChange w:id="0">
          <w:tblGrid>
            <w:gridCol w:w="2700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Immune System Boosting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31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7hrs + sleep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Meditation Audio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No screen directly before bed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Nutritional Density or multivit /supplements taken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Minimum Baseline Achieved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76" w:lineRule="auto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Body weight movement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76" w:lineRule="auto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Did something good for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76" w:lineRule="auto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Connected with loved 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76" w:lineRule="auto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Connected with a community that's important to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76" w:lineRule="auto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WW Challenge for the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76" w:lineRule="auto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Sunlight or other Vitamin D source (eg.oily fish, eggs)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76" w:lineRule="auto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Packed Light about a situation - changed my thoughts to reduce stress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76" w:lineRule="auto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Did some Lizard Taming - fear based thoughts reduced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76" w:lineRule="auto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Did something creative or organisationally pleasing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276" w:lineRule="auto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Filled my cup in a nourishing way for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276" w:lineRule="auto"/>
              <w:rPr>
                <w:rFonts w:ascii="Candara" w:cs="Candara" w:eastAsia="Candara" w:hAnsi="Candara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sz w:val="20"/>
                <w:szCs w:val="20"/>
                <w:rtl w:val="0"/>
              </w:rPr>
              <w:t xml:space="preserve">Other ones you want to add: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76" w:lineRule="auto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76" w:lineRule="auto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line="276" w:lineRule="auto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276" w:lineRule="auto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line="276" w:lineRule="auto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line="276" w:lineRule="auto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andara" w:cs="Candara" w:eastAsia="Candara" w:hAnsi="Candara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sz w:val="21"/>
          <w:szCs w:val="21"/>
          <w:rtl w:val="0"/>
        </w:rPr>
        <w:t xml:space="preserve">Remember: </w:t>
      </w:r>
      <w:r w:rsidDel="00000000" w:rsidR="00000000" w:rsidRPr="00000000">
        <w:rPr>
          <w:rFonts w:ascii="Candara" w:cs="Candara" w:eastAsia="Candara" w:hAnsi="Candara"/>
          <w:i w:val="1"/>
          <w:sz w:val="21"/>
          <w:szCs w:val="21"/>
          <w:rtl w:val="0"/>
        </w:rPr>
        <w:t xml:space="preserve">you OBVIOUSLY don’t have to do all the suggestions - this isn’t about overwhelm and overload: it's about creating momentum and motivation. As ever - you do YOU!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6" w:w="16838"/>
      <w:pgMar w:bottom="566.9291338582677" w:top="566.9291338582677" w:left="566.9291338582677" w:right="566.9291338582677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2020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A">
    <w:pPr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2020</w:t>
      <w:tab/>
      <w:tab/>
      <w:tab/>
      <w:tab/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9976575" cy="7239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76575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