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49E10E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614BA1B0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D86C158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5B40FBB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7CC4CB5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3A77214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9D03732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3E2290C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64D6775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286D2E3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9553112" w14:textId="77777777" w:rsidR="003F5F3C" w:rsidRDefault="008860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Boost your NEAT ~ Worksheet 1 - October 2019</w:t>
      </w:r>
    </w:p>
    <w:p w14:paraId="64485AE0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46D32D53" w14:textId="77777777" w:rsidR="003F5F3C" w:rsidRDefault="008860DE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Hey lady! Short, snappy check in worksheet for this month. Let’s get a handle on how much you REALLY move in a day. Self-awareness is the foundation of transformation. Let’s go!</w:t>
      </w:r>
    </w:p>
    <w:p w14:paraId="2E7E9CD9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4A54068D" w14:textId="77777777" w:rsidR="003F5F3C" w:rsidRDefault="003F5F3C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bookmarkStart w:id="0" w:name="_GoBack"/>
    </w:p>
    <w:bookmarkEnd w:id="0"/>
    <w:p w14:paraId="148C2146" w14:textId="77777777" w:rsidR="003F5F3C" w:rsidRDefault="008860DE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How much regular structured exercise do you do each week? </w:t>
      </w:r>
    </w:p>
    <w:p w14:paraId="5EE529EF" w14:textId="77777777" w:rsidR="003F5F3C" w:rsidRDefault="008860DE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(</w:t>
      </w:r>
      <w:proofErr w:type="spellStart"/>
      <w:r>
        <w:rPr>
          <w:rFonts w:ascii="Candara" w:eastAsia="Candara" w:hAnsi="Candara" w:cs="Candara"/>
        </w:rPr>
        <w:t>ie</w:t>
      </w:r>
      <w:proofErr w:type="spellEnd"/>
      <w:r>
        <w:rPr>
          <w:rFonts w:ascii="Candara" w:eastAsia="Candara" w:hAnsi="Candara" w:cs="Candara"/>
        </w:rPr>
        <w:t xml:space="preserve">. a bush run, a </w:t>
      </w:r>
      <w:proofErr w:type="spellStart"/>
      <w:r>
        <w:rPr>
          <w:rFonts w:ascii="Candara" w:eastAsia="Candara" w:hAnsi="Candara" w:cs="Candara"/>
        </w:rPr>
        <w:t>zumba</w:t>
      </w:r>
      <w:proofErr w:type="spellEnd"/>
      <w:r>
        <w:rPr>
          <w:rFonts w:ascii="Candara" w:eastAsia="Candara" w:hAnsi="Candara" w:cs="Candara"/>
        </w:rPr>
        <w:t xml:space="preserve"> class, etc.) What do you do? How much? How often? </w:t>
      </w:r>
    </w:p>
    <w:p w14:paraId="188695CF" w14:textId="77777777" w:rsidR="003F5F3C" w:rsidRDefault="003F5F3C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F5F3C" w14:paraId="23C4DA9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7E2DF3D2" w14:textId="77777777" w:rsidR="003F5F3C" w:rsidRDefault="003F5F3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3EFC663" w14:textId="77777777" w:rsidR="003F5F3C" w:rsidRDefault="003F5F3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09A8A9F" w14:textId="77777777" w:rsidR="003F5F3C" w:rsidRDefault="003F5F3C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203A59B" w14:textId="77777777" w:rsidR="003F5F3C" w:rsidRDefault="003F5F3C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70F50CB6" w14:textId="77777777" w:rsidR="003F5F3C" w:rsidRDefault="008860DE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Is it easy to fit this exercise time in or not?</w:t>
      </w:r>
    </w:p>
    <w:p w14:paraId="03F5A76B" w14:textId="77777777" w:rsidR="003F5F3C" w:rsidRDefault="008860DE">
      <w:pPr>
        <w:rPr>
          <w:rFonts w:ascii="Candara" w:eastAsia="Candara" w:hAnsi="Candara" w:cs="Candar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41076270" wp14:editId="535835B5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A63121" w14:textId="77777777" w:rsidR="003F5F3C" w:rsidRDefault="003F5F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A11447B" wp14:editId="037D19D3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BED9C" w14:textId="77777777" w:rsidR="003F5F3C" w:rsidRDefault="003F5F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71545FEF" wp14:editId="4CF13B13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86CF06" w14:textId="77777777" w:rsidR="003F5F3C" w:rsidRDefault="003F5F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246CBF" w14:textId="77777777" w:rsidR="003F5F3C" w:rsidRDefault="008860DE">
      <w:pPr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  <w:proofErr w:type="gramStart"/>
      <w:r>
        <w:rPr>
          <w:rFonts w:ascii="Candara" w:eastAsia="Candara" w:hAnsi="Candara" w:cs="Candara"/>
          <w:sz w:val="28"/>
          <w:szCs w:val="28"/>
        </w:rPr>
        <w:t>Yes</w:t>
      </w:r>
      <w:proofErr w:type="gramEnd"/>
      <w:r>
        <w:rPr>
          <w:rFonts w:ascii="Candara" w:eastAsia="Candara" w:hAnsi="Candara" w:cs="Candara"/>
          <w:sz w:val="28"/>
          <w:szCs w:val="28"/>
        </w:rPr>
        <w:tab/>
      </w:r>
      <w:r>
        <w:rPr>
          <w:rFonts w:ascii="Candara" w:eastAsia="Candara" w:hAnsi="Candara" w:cs="Candara"/>
          <w:sz w:val="28"/>
          <w:szCs w:val="28"/>
        </w:rPr>
        <w:tab/>
        <w:t xml:space="preserve"> </w:t>
      </w:r>
      <w:proofErr w:type="spellStart"/>
      <w:r>
        <w:rPr>
          <w:rFonts w:ascii="Candara" w:eastAsia="Candara" w:hAnsi="Candara" w:cs="Candara"/>
          <w:sz w:val="28"/>
          <w:szCs w:val="28"/>
        </w:rPr>
        <w:t>Kinda</w:t>
      </w:r>
      <w:proofErr w:type="spellEnd"/>
      <w:r>
        <w:rPr>
          <w:rFonts w:ascii="Candara" w:eastAsia="Candara" w:hAnsi="Candara" w:cs="Candara"/>
          <w:sz w:val="28"/>
          <w:szCs w:val="28"/>
        </w:rPr>
        <w:tab/>
        <w:t xml:space="preserve"> Nope</w:t>
      </w:r>
    </w:p>
    <w:p w14:paraId="4A6C89B1" w14:textId="77777777" w:rsidR="003F5F3C" w:rsidRDefault="003F5F3C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0EB2EE2" w14:textId="77777777" w:rsidR="003F5F3C" w:rsidRDefault="008860DE">
      <w:pPr>
        <w:spacing w:line="36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When do you take the stairs? How many flights? How often? </w:t>
      </w:r>
      <w:r>
        <w:rPr>
          <w:rFonts w:ascii="Candara" w:eastAsia="Candara" w:hAnsi="Candara" w:cs="Candara"/>
          <w:color w:val="999999"/>
          <w:sz w:val="28"/>
          <w:szCs w:val="28"/>
        </w:rPr>
        <w:t xml:space="preserve"> __________________________________________________________________________</w:t>
      </w:r>
    </w:p>
    <w:p w14:paraId="19726DF1" w14:textId="77777777" w:rsidR="003F5F3C" w:rsidRDefault="003F5F3C">
      <w:pPr>
        <w:rPr>
          <w:rFonts w:ascii="Candara" w:eastAsia="Candara" w:hAnsi="Candara" w:cs="Candara"/>
          <w:b/>
          <w:sz w:val="28"/>
          <w:szCs w:val="28"/>
        </w:rPr>
      </w:pPr>
    </w:p>
    <w:p w14:paraId="55F08839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How far do you walk each day, do you think?</w:t>
      </w:r>
      <w:r>
        <w:rPr>
          <w:rFonts w:ascii="Candara" w:eastAsia="Candara" w:hAnsi="Candara" w:cs="Candara"/>
          <w:color w:val="999999"/>
          <w:sz w:val="28"/>
          <w:szCs w:val="28"/>
        </w:rPr>
        <w:t xml:space="preserve"> ____________________________________</w:t>
      </w:r>
    </w:p>
    <w:p w14:paraId="07A6CC1A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Where do you go for coffee? How do you g</w:t>
      </w:r>
      <w:r>
        <w:rPr>
          <w:rFonts w:ascii="Candara" w:eastAsia="Candara" w:hAnsi="Candara" w:cs="Candara"/>
          <w:b/>
          <w:sz w:val="28"/>
          <w:szCs w:val="28"/>
        </w:rPr>
        <w:t xml:space="preserve">et there?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</w:t>
      </w:r>
    </w:p>
    <w:p w14:paraId="24F0A94F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How do you get to work?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</w:t>
      </w:r>
    </w:p>
    <w:p w14:paraId="3F9C0774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How do you drop the kids at school? 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</w:t>
      </w:r>
    </w:p>
    <w:p w14:paraId="5FD6B91E" w14:textId="77777777" w:rsidR="003F5F3C" w:rsidRDefault="008860DE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Look at your phone and find the section that tracks your m</w:t>
      </w:r>
      <w:r>
        <w:rPr>
          <w:rFonts w:ascii="Candara" w:eastAsia="Candara" w:hAnsi="Candara" w:cs="Candara"/>
          <w:b/>
          <w:sz w:val="28"/>
          <w:szCs w:val="28"/>
        </w:rPr>
        <w:t xml:space="preserve">ovement: how many steps did you take each day for thee last week? </w:t>
      </w:r>
    </w:p>
    <w:p w14:paraId="4B8894C8" w14:textId="77777777" w:rsidR="003F5F3C" w:rsidRDefault="008860DE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5D742D6E" wp14:editId="4CFFB385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304800</wp:posOffset>
                </wp:positionV>
                <wp:extent cx="4419600" cy="2952750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2952750"/>
                          <a:chOff x="2662225" y="1476850"/>
                          <a:chExt cx="4401300" cy="29343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662225" y="1476850"/>
                            <a:ext cx="4401300" cy="29343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E96282" w14:textId="77777777" w:rsidR="003F5F3C" w:rsidRDefault="003F5F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3" descr="File:Apple logo black.svg - Wikimedia Commons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6275" y="2023637"/>
                            <a:ext cx="321201" cy="3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773975" y="1554575"/>
                            <a:ext cx="4177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CE4158" w14:textId="77777777" w:rsidR="003F5F3C" w:rsidRDefault="008860D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How to access your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step counter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on your mobile: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5" descr="Android Developer Day - Wikipedia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8925" y="2025713"/>
                            <a:ext cx="321200" cy="37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H="1">
                            <a:off x="4838575" y="2011775"/>
                            <a:ext cx="24300" cy="217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B7B7B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66275" y="3240300"/>
                            <a:ext cx="1816800" cy="87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792D7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>You can tap the “Day”, “Week”, “Month”, and “Year” cards to see how many steps you’ve taken.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8" descr="File:Health icon iOS 12.png - Wikipedia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2075" y="2710325"/>
                            <a:ext cx="381100" cy="3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3353163" y="2565625"/>
                            <a:ext cx="1379700" cy="6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827BEC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>Tap the “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 xml:space="preserve">” app icon, on your home screen.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352075" y="2074413"/>
                            <a:ext cx="13311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DED4EA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iPhones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486400" y="2016013"/>
                            <a:ext cx="1282500" cy="3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D00EC7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Android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52400" y="2404725"/>
                            <a:ext cx="1816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AC47FA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Depending on the brand of your device, you may have:</w:t>
                              </w:r>
                            </w:p>
                            <w:p w14:paraId="455215F7" w14:textId="77777777" w:rsidR="003F5F3C" w:rsidRDefault="008860DE">
                              <w:pPr>
                                <w:ind w:left="283" w:firstLine="148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Samsung Health</w:t>
                              </w:r>
                            </w:p>
                            <w:p w14:paraId="79217DE4" w14:textId="77777777" w:rsidR="003F5F3C" w:rsidRDefault="008860DE">
                              <w:pPr>
                                <w:ind w:left="283" w:firstLine="148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Huawei Health</w:t>
                              </w:r>
                            </w:p>
                            <w:p w14:paraId="14E799E1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another app pre-installed.</w:t>
                              </w:r>
                            </w:p>
                            <w:p w14:paraId="1406FE92" w14:textId="77777777" w:rsidR="003F5F3C" w:rsidRDefault="003F5F3C">
                              <w:pPr>
                                <w:textDirection w:val="btLr"/>
                              </w:pPr>
                            </w:p>
                            <w:p w14:paraId="6B60D27F" w14:textId="77777777" w:rsidR="003F5F3C" w:rsidRDefault="003F5F3C">
                              <w:pPr>
                                <w:textDirection w:val="btLr"/>
                              </w:pPr>
                            </w:p>
                            <w:p w14:paraId="7C783976" w14:textId="77777777" w:rsidR="003F5F3C" w:rsidRDefault="003F5F3C">
                              <w:pPr>
                                <w:textDirection w:val="btLr"/>
                              </w:pPr>
                            </w:p>
                            <w:p w14:paraId="2B41504A" w14:textId="77777777" w:rsidR="003F5F3C" w:rsidRDefault="008860DE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 xml:space="preserve">You can install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2"/>
                                </w:rPr>
                                <w:t xml:space="preserve">Google Fit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>if you do not have anything pre-installed.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Shape 13" descr="File:GoogleFit logo 2018.svg - Wikimedia Commons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0409" y="3358750"/>
                            <a:ext cx="381099" cy="32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2228850</wp:posOffset>
                </wp:positionH>
                <wp:positionV relativeFrom="paragraph">
                  <wp:posOffset>304800</wp:posOffset>
                </wp:positionV>
                <wp:extent cx="4419600" cy="295275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295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0912D" w14:textId="77777777" w:rsidR="003F5F3C" w:rsidRDefault="003F5F3C">
      <w:pPr>
        <w:spacing w:line="276" w:lineRule="auto"/>
        <w:rPr>
          <w:rFonts w:ascii="Candara" w:eastAsia="Candara" w:hAnsi="Candara" w:cs="Candara"/>
          <w:b/>
          <w:sz w:val="12"/>
          <w:szCs w:val="12"/>
        </w:rPr>
      </w:pPr>
    </w:p>
    <w:tbl>
      <w:tblPr>
        <w:tblStyle w:val="a0"/>
        <w:tblW w:w="322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680"/>
      </w:tblGrid>
      <w:tr w:rsidR="003F5F3C" w14:paraId="790625AE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40FD" w14:textId="77777777" w:rsidR="003F5F3C" w:rsidRDefault="008860DE">
            <w:pPr>
              <w:spacing w:line="276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1B5A" w14:textId="77777777" w:rsidR="003F5F3C" w:rsidRDefault="008860DE">
            <w:pPr>
              <w:spacing w:line="276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Steps</w:t>
            </w:r>
          </w:p>
        </w:tc>
      </w:tr>
      <w:tr w:rsidR="003F5F3C" w14:paraId="63229FC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8A2E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Monday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FE38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0FD53D08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A13B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069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3C3D9C96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0A11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Wednesday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DD74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3F7D98CF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F11F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Thursday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08CD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6972A1B0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0C19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Friday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FF2F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3A48E2F7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C144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Saturday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2FDC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  <w:tr w:rsidR="003F5F3C" w14:paraId="4DE3868B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E19E" w14:textId="77777777" w:rsidR="003F5F3C" w:rsidRDefault="008860DE">
            <w:pPr>
              <w:spacing w:line="276" w:lineRule="auto"/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Sunday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339B" w14:textId="77777777" w:rsidR="003F5F3C" w:rsidRDefault="003F5F3C">
            <w:pPr>
              <w:spacing w:line="276" w:lineRule="auto"/>
              <w:jc w:val="center"/>
              <w:rPr>
                <w:rFonts w:ascii="Candara" w:eastAsia="Candara" w:hAnsi="Candara" w:cs="Candara"/>
              </w:rPr>
            </w:pPr>
          </w:p>
        </w:tc>
      </w:tr>
    </w:tbl>
    <w:p w14:paraId="2CAD560B" w14:textId="77777777" w:rsidR="003F5F3C" w:rsidRDefault="003F5F3C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0CAABC8" w14:textId="77777777" w:rsidR="003F5F3C" w:rsidRDefault="003F5F3C">
      <w:pPr>
        <w:spacing w:line="480" w:lineRule="auto"/>
        <w:rPr>
          <w:rFonts w:ascii="Candara" w:eastAsia="Candara" w:hAnsi="Candara" w:cs="Candara"/>
          <w:b/>
          <w:sz w:val="28"/>
          <w:szCs w:val="28"/>
        </w:rPr>
      </w:pPr>
    </w:p>
    <w:p w14:paraId="4A2CCB95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How many hours or TV do you watch in the average week to wind down?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</w:t>
      </w:r>
    </w:p>
    <w:p w14:paraId="338AE840" w14:textId="77777777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Do you stand up to do your job, or do you sit at a desk? 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</w:t>
      </w:r>
    </w:p>
    <w:p w14:paraId="72FC9FE9" w14:textId="2C0A6F26" w:rsidR="003F5F3C" w:rsidRDefault="008860DE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Do you have a cleaner?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</w:t>
      </w:r>
      <w:r>
        <w:rPr>
          <w:rFonts w:ascii="Candara" w:eastAsia="Candara" w:hAnsi="Candara" w:cs="Candara"/>
          <w:color w:val="999999"/>
          <w:sz w:val="28"/>
          <w:szCs w:val="28"/>
        </w:rPr>
        <w:t>________</w:t>
      </w:r>
      <w:r w:rsidR="00DE5234">
        <w:rPr>
          <w:rFonts w:ascii="Candara" w:eastAsia="Candara" w:hAnsi="Candara" w:cs="Candara"/>
          <w:color w:val="999999"/>
          <w:sz w:val="28"/>
          <w:szCs w:val="28"/>
        </w:rPr>
        <w:t>__</w:t>
      </w:r>
    </w:p>
    <w:p w14:paraId="53884CA9" w14:textId="2756DD12" w:rsidR="003F5F3C" w:rsidRPr="00DE5234" w:rsidRDefault="008860DE" w:rsidP="00DE5234">
      <w:pPr>
        <w:spacing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Do you have a gardener? 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</w:t>
      </w:r>
      <w:r w:rsidR="00DE5234">
        <w:rPr>
          <w:rFonts w:ascii="Candara" w:eastAsia="Candara" w:hAnsi="Candara" w:cs="Candara"/>
          <w:color w:val="999999"/>
          <w:sz w:val="28"/>
          <w:szCs w:val="28"/>
        </w:rPr>
        <w:t>_</w:t>
      </w:r>
    </w:p>
    <w:p w14:paraId="3D94128C" w14:textId="4A6BD454" w:rsidR="003F5F3C" w:rsidRDefault="003F5F3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25BD7DB9" w14:textId="77777777" w:rsidR="00DE5234" w:rsidRDefault="00DE523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74984E36" w14:textId="77777777" w:rsidR="003F5F3C" w:rsidRDefault="008860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Nice job, you! Okay – now go dive into the tutorial for this </w:t>
      </w:r>
      <w:proofErr w:type="spellStart"/>
      <w:proofErr w:type="gramStart"/>
      <w:r>
        <w:rPr>
          <w:rFonts w:ascii="Candara" w:eastAsia="Candara" w:hAnsi="Candara" w:cs="Candara"/>
          <w:i/>
          <w:sz w:val="28"/>
          <w:szCs w:val="28"/>
        </w:rPr>
        <w:t>months</w:t>
      </w:r>
      <w:proofErr w:type="spellEnd"/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tools on NEAT!</w:t>
      </w:r>
    </w:p>
    <w:p w14:paraId="11FD6727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416B0E9F" w14:textId="77777777" w:rsidR="003F5F3C" w:rsidRDefault="003F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431CC03B" w14:textId="77777777" w:rsidR="003F5F3C" w:rsidRDefault="008860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0896D800" wp14:editId="1DE933F2">
            <wp:extent cx="1363500" cy="818100"/>
            <wp:effectExtent l="0" t="0" r="0" b="0"/>
            <wp:docPr id="17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F5F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55A0" w14:textId="77777777" w:rsidR="008860DE" w:rsidRDefault="008860DE">
      <w:r>
        <w:separator/>
      </w:r>
    </w:p>
  </w:endnote>
  <w:endnote w:type="continuationSeparator" w:id="0">
    <w:p w14:paraId="7BF88841" w14:textId="77777777" w:rsidR="008860DE" w:rsidRDefault="0088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BD6" w14:textId="77777777" w:rsidR="003F5F3C" w:rsidRDefault="008860DE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A663" w14:textId="77777777" w:rsidR="003F5F3C" w:rsidRDefault="008860DE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EBFF" w14:textId="77777777" w:rsidR="008860DE" w:rsidRDefault="008860DE">
      <w:r>
        <w:separator/>
      </w:r>
    </w:p>
  </w:footnote>
  <w:footnote w:type="continuationSeparator" w:id="0">
    <w:p w14:paraId="185B84D9" w14:textId="77777777" w:rsidR="008860DE" w:rsidRDefault="0088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83DF" w14:textId="77777777" w:rsidR="003F5F3C" w:rsidRDefault="003F5F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CC2E" w14:textId="77777777" w:rsidR="003F5F3C" w:rsidRDefault="008860D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003E67" wp14:editId="0166B7CF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3C"/>
    <w:rsid w:val="003F5F3C"/>
    <w:rsid w:val="008860DE"/>
    <w:rsid w:val="00D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762F"/>
  <w15:docId w15:val="{4A488DB0-F6DE-4EBC-A320-4A8B318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0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2019-09-27T04:53:00Z</dcterms:created>
  <dcterms:modified xsi:type="dcterms:W3CDTF">2019-09-27T04:54:00Z</dcterms:modified>
</cp:coreProperties>
</file>