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Law of Attraction ~ Worksheet 1 - April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Don’t over-think this, Sugar! Have fun finding your answers and completing: then go watch the tutorial! No right or wrong answers: whatever comes up for you is perfect.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is something BIG that I would really LIKE in my life? 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is something MEDIUM that I would really LIKE in my life? 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is something SMALL that I would really LIKE in my life? 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I always feel GOOD ABOUT when I think about it? Instant feel good thoughts? 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Might be your cat? Your garden? Your mum? Your posh handbag? Name as many as you can. </w:t>
      </w:r>
    </w:p>
    <w:p w:rsidR="00000000" w:rsidDel="00000000" w:rsidP="00000000" w:rsidRDefault="00000000" w:rsidRPr="00000000" w14:paraId="00000024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0.0" w:type="pct"/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C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2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line="276" w:lineRule="auto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do I always feel BAD ABOUT when I think about it? Instant feel bad thoughts? </w:t>
      </w:r>
    </w:p>
    <w:p w:rsidR="00000000" w:rsidDel="00000000" w:rsidP="00000000" w:rsidRDefault="00000000" w:rsidRPr="00000000" w14:paraId="0000003C">
      <w:pPr>
        <w:spacing w:line="276" w:lineRule="auto"/>
        <w:rPr>
          <w:rFonts w:ascii="Candara" w:cs="Candara" w:eastAsia="Candara" w:hAnsi="Candara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Might be your ex. Your bank account. Your boss. Name as many as you can.</w:t>
      </w:r>
    </w:p>
    <w:p w:rsidR="00000000" w:rsidDel="00000000" w:rsidP="00000000" w:rsidRDefault="00000000" w:rsidRPr="00000000" w14:paraId="0000003D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0.0" w:type="pct"/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A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B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51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1"/>
              </w:numPr>
              <w:spacing w:line="360" w:lineRule="auto"/>
              <w:ind w:left="576" w:hanging="360"/>
              <w:jc w:val="center"/>
              <w:rPr>
                <w:color w:val="999999"/>
                <w:sz w:val="28"/>
                <w:szCs w:val="28"/>
              </w:rPr>
            </w:pPr>
            <w:r w:rsidDel="00000000" w:rsidR="00000000" w:rsidRPr="00000000">
              <w:rPr>
                <w:rFonts w:ascii="Open Sans SemiBold" w:cs="Open Sans SemiBold" w:eastAsia="Open Sans SemiBold" w:hAnsi="Open Sans SemiBold"/>
                <w:color w:val="999999"/>
                <w:sz w:val="28"/>
                <w:szCs w:val="28"/>
                <w:rtl w:val="0"/>
              </w:rPr>
              <w:t xml:space="preserve">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3">
      <w:pPr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276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What’s a thing that I wanted for ages and then it happened for YOU? How did that come about? 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(might be a partner / baby/ house/ car/ job/ pet etc). What chain of events unfolded so that thing happened?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The thing I really wanted for ages was……. </w:t>
      </w:r>
    </w:p>
    <w:p w:rsidR="00000000" w:rsidDel="00000000" w:rsidP="00000000" w:rsidRDefault="00000000" w:rsidRPr="00000000" w14:paraId="0000005E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And the way it came about was….</w:t>
      </w:r>
    </w:p>
    <w:p w:rsidR="00000000" w:rsidDel="00000000" w:rsidP="00000000" w:rsidRDefault="00000000" w:rsidRPr="00000000" w14:paraId="00000062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4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did it FEEL when I finally got the thing?</w:t>
      </w:r>
    </w:p>
    <w:p w:rsidR="00000000" w:rsidDel="00000000" w:rsidP="00000000" w:rsidRDefault="00000000" w:rsidRPr="00000000" w14:paraId="00000066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How did it FEEL when I kept not getting the thing? </w:t>
      </w:r>
    </w:p>
    <w:p w:rsidR="00000000" w:rsidDel="00000000" w:rsidP="00000000" w:rsidRDefault="00000000" w:rsidRPr="00000000" w14:paraId="0000006A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C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What’s an amazing coincidence that has happened in your life? </w:t>
      </w:r>
    </w:p>
    <w:p w:rsidR="00000000" w:rsidDel="00000000" w:rsidP="00000000" w:rsidRDefault="00000000" w:rsidRPr="00000000" w14:paraId="00000071">
      <w:pPr>
        <w:spacing w:line="276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Met your future spouse on a plane? Sat next to you future BFF at an event? Had an intuition not to drive and missed a motorway pile up that day?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What is a little coincidence that happened to you recently?  </w:t>
      </w:r>
    </w:p>
    <w:p w:rsidR="00000000" w:rsidDel="00000000" w:rsidP="00000000" w:rsidRDefault="00000000" w:rsidRPr="00000000" w14:paraId="00000078">
      <w:pPr>
        <w:spacing w:line="276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rtl w:val="0"/>
        </w:rPr>
        <w:t xml:space="preserve">Bumped into a friend on the street? Saw just the product you needed in my newsfeed? Thought about someone then the phone rang and it was them?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76" w:lineRule="auto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When have things been working out for me…what looks liked it had gone horribly wrong but then ended up being a good thing?  </w:t>
      </w:r>
      <w:r w:rsidDel="00000000" w:rsidR="00000000" w:rsidRPr="00000000">
        <w:rPr>
          <w:rFonts w:ascii="Candara" w:cs="Candara" w:eastAsia="Candara" w:hAnsi="Candara"/>
          <w:rtl w:val="0"/>
        </w:rPr>
        <w:t xml:space="preserve">Eg. I was really horribly sick – but that ended up kick-starting my second career, so it was actually a good thing in the end.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work, gorgeous! Keep those answers in mind when you are watching the tutorial and doing the 30 day Challenges this month - the Law Of Attraction is ALWAYS working: you might as well be leveraging it! Here’s to more good stuff coming to you with ease this month. </w:t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B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576" w:hanging="360"/>
      </w:pPr>
      <w:rPr>
        <w:rFonts w:ascii="Candara" w:cs="Candara" w:eastAsia="Candara" w:hAnsi="Candara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576" w:hanging="360"/>
      </w:pPr>
      <w:rPr>
        <w:rFonts w:ascii="Candara" w:cs="Candara" w:eastAsia="Candara" w:hAnsi="Candara"/>
        <w:b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