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venir Book" w:cs="Avenir Book" w:eastAsia="Avenir Book" w:hAnsi="Avenir Book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Worksheet 1 – May 2017 - Max my Mojo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Hey beautiful! Check in with this handy dandy worksheet to get an idea of where your energy levels sit before we get started on this month's module!</w:t>
        <w:br w:type="textWrapping"/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Do you suffer from any of these?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240.0" w:type="dxa"/>
        <w:jc w:val="center"/>
        <w:tblBorders>
          <w:top w:color="6fa8dc" w:space="0" w:sz="8" w:val="single"/>
          <w:left w:color="6fa8dc" w:space="0" w:sz="8" w:val="single"/>
          <w:bottom w:color="6fa8dc" w:space="0" w:sz="8" w:val="single"/>
          <w:right w:color="6fa8dc" w:space="0" w:sz="8" w:val="single"/>
          <w:insideH w:color="6fa8dc" w:space="0" w:sz="8" w:val="single"/>
          <w:insideV w:color="6fa8dc" w:space="0" w:sz="8" w:val="single"/>
        </w:tblBorders>
        <w:tblLayout w:type="fixed"/>
        <w:tblLook w:val="0600"/>
      </w:tblPr>
      <w:tblGrid>
        <w:gridCol w:w="2970"/>
        <w:gridCol w:w="1650"/>
        <w:gridCol w:w="2310"/>
        <w:gridCol w:w="2310"/>
        <w:tblGridChange w:id="0">
          <w:tblGrid>
            <w:gridCol w:w="2970"/>
            <w:gridCol w:w="1650"/>
            <w:gridCol w:w="2310"/>
            <w:gridCol w:w="2310"/>
          </w:tblGrid>
        </w:tblGridChange>
      </w:tblGrid>
      <w:tr>
        <w:trPr>
          <w:trHeight w:val="720" w:hRule="atLeast"/>
        </w:trP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Symptom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Often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Sometimes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Never</w:t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Waking up feeling tired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Difficulty getting up in the morning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Craving sweet or salty sacks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Bouts of “low energy” like a “3pm low”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Using coffee to keep going or get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Increased PMS symptoms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Getting colds or infections often and finding them slow to shake off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Feeling like every day tasks are a real effort or grind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Reduced sex drive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Getting stressed more often, irritable over the little things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Occasional dizziness when standing 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Feeling foggy or unable to concentrate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Feeling down and disengaged from life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The more ticks you have here in the “sometimes” and “often” columns, the more you need this module!</w:t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i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8"/>
          <w:szCs w:val="28"/>
          <w:rtl w:val="0"/>
        </w:rPr>
        <w:t xml:space="preserve">Couple of additional thought starters for you: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would you do if you had more energy?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-95249</wp:posOffset>
                </wp:positionH>
                <wp:positionV relativeFrom="paragraph">
                  <wp:posOffset>114300</wp:posOffset>
                </wp:positionV>
                <wp:extent cx="357536" cy="271463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14625" y="1362075"/>
                          <a:ext cx="1200300" cy="905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B6D7A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-95249</wp:posOffset>
                </wp:positionH>
                <wp:positionV relativeFrom="paragraph">
                  <wp:posOffset>114300</wp:posOffset>
                </wp:positionV>
                <wp:extent cx="357536" cy="271463"/>
                <wp:effectExtent b="0" l="0" r="0" t="0"/>
                <wp:wrapSquare wrapText="bothSides" distB="114300" distT="11430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536" cy="2714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If you scored your average daily energy level out of 10, what would it be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Name a time in your life when you had super good energy. What was going on for you at the time?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688916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07"/>
                          <a:ext cx="6565900" cy="1688916"/>
                          <a:chOff x="2059875" y="3165607"/>
                          <a:chExt cx="6572250" cy="16755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2059875" y="3165607"/>
                            <a:ext cx="6572250" cy="155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2059875" y="3284407"/>
                            <a:ext cx="6572100" cy="15567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chemeClr val="accent5">
                              <a:alpha val="49803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3624161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3937909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4251657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4518788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688916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6889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Phew, Isn’t it interesting to evaluate where our energy levels sit!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Go enjoy the tutorial and dive into your resources and the challenges this month! Well done.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rebuchet MS" w:cs="Trebuchet MS" w:eastAsia="Trebuchet MS" w:hAnsi="Trebuchet MS"/>
          <w:sz w:val="26"/>
          <w:szCs w:val="26"/>
        </w:rPr>
      </w:pPr>
      <w:r w:rsidDel="00000000" w:rsidR="00000000" w:rsidRPr="00000000">
        <w:rPr>
          <w:rFonts w:ascii="Trebuchet MS" w:cs="Trebuchet MS" w:eastAsia="Trebuchet MS" w:hAnsi="Trebuchet MS"/>
          <w:sz w:val="26"/>
          <w:szCs w:val="26"/>
          <w:rtl w:val="0"/>
        </w:rPr>
        <w:t xml:space="preserve">P.S. If you scored very high on this you might want to take the full Adrenal Fatigue Questionnaire – it's in the back of my book “High Energy Happiness” – page 247 – 256.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rebuchet MS" w:cs="Trebuchet MS" w:eastAsia="Trebuchet MS" w:hAnsi="Trebuchet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drawing>
          <wp:inline distB="114300" distT="114300" distL="114300" distR="114300">
            <wp:extent cx="1338263" cy="802958"/>
            <wp:effectExtent b="0" l="0" r="0" t="0"/>
            <wp:docPr descr="Signature_sml-220px.jpg" id="2" name="image4.jpg"/>
            <a:graphic>
              <a:graphicData uri="http://schemas.openxmlformats.org/drawingml/2006/picture">
                <pic:pic>
                  <pic:nvPicPr>
                    <pic:cNvPr descr="Signature_sml-220px.jpg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8029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40" w:w="1190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rebuchet MS"/>
  <w:font w:name="Avenir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right" w:pos="10460"/>
      </w:tabs>
      <w:contextualSpacing w:val="0"/>
      <w:rPr>
        <w:rFonts w:ascii="Trebuchet MS" w:cs="Trebuchet MS" w:eastAsia="Trebuchet MS" w:hAnsi="Trebuchet MS"/>
        <w:color w:val="666666"/>
      </w:rPr>
    </w:pPr>
    <w:bookmarkStart w:colFirst="0" w:colLast="0" w:name="_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hyperlink r:id="rId2">
      <w:r w:rsidDel="00000000" w:rsidR="00000000" w:rsidRPr="00000000">
        <w:rPr>
          <w:rtl w:val="0"/>
        </w:rPr>
      </w:r>
    </w:hyperlink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right" w:pos="10460"/>
      </w:tabs>
      <w:contextualSpacing w:val="0"/>
      <w:rPr>
        <w:color w:val="1155cc"/>
        <w:u w:val="single"/>
      </w:rPr>
    </w:pPr>
    <w:bookmarkStart w:colFirst="0" w:colLast="0" w:name="_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hyperlink r:id="rId2">
      <w:r w:rsidDel="00000000" w:rsidR="00000000" w:rsidRPr="00000000">
        <w:rPr>
          <w:rtl w:val="0"/>
        </w:rPr>
      </w:r>
    </w:hyperlink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513"/>
        <w:tab w:val="right" w:pos="9026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>
        <w:color w:val="1155cc"/>
        <w:u w:val="single"/>
      </w:rPr>
    </w:pPr>
    <w:hyperlink r:id="rId1">
      <w:r w:rsidDel="00000000" w:rsidR="00000000" w:rsidRPr="00000000">
        <w:rPr>
          <w:rtl w:val="0"/>
        </w:rPr>
      </w:r>
    </w:hyperlink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image" Target="media/image8.png"/><Relationship Id="rId6" Type="http://schemas.openxmlformats.org/officeDocument/2006/relationships/image" Target="media/image6.png"/><Relationship Id="rId7" Type="http://schemas.openxmlformats.org/officeDocument/2006/relationships/image" Target="media/image10.pn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image" Target="media/image3.jpg"/></Relationships>
</file>