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F595F1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2E863BD5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EB228D4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3D52DAC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446059C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D52219D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2E06C1D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6A0538C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FB218D8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E701878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D679320" w14:textId="77777777" w:rsidR="00BB17ED" w:rsidRDefault="00262D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>~ Complaint Restraint ~ Worksheet 2 - March 2016</w:t>
      </w:r>
    </w:p>
    <w:p w14:paraId="6984233D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0D48DB97" w14:textId="77777777" w:rsidR="00BB17ED" w:rsidRDefault="00262D95">
      <w:pPr>
        <w:pBdr>
          <w:top w:val="nil"/>
          <w:left w:val="nil"/>
          <w:bottom w:val="nil"/>
          <w:right w:val="nil"/>
          <w:between w:val="nil"/>
        </w:pBdr>
        <w:rPr>
          <w:rFonts w:ascii="Open Sans Light" w:eastAsia="Open Sans Light" w:hAnsi="Open Sans Light" w:cs="Open Sans Light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So – let’s put our complaints to a higher purpose. Give them more meaning. Instead of verbalizing common complaints out loud - spreading negative energy – WRITE THEM DOWN INSTEAD – right here. Look at the meaning and message in them more deeply to truly el</w:t>
      </w:r>
      <w:r>
        <w:rPr>
          <w:rFonts w:ascii="Candara" w:eastAsia="Candara" w:hAnsi="Candara" w:cs="Candara"/>
          <w:sz w:val="28"/>
          <w:szCs w:val="28"/>
        </w:rPr>
        <w:t>evate your happiness level – and raise your wellbeing – mental, physical, emotional and physical. Why? Because …</w:t>
      </w:r>
    </w:p>
    <w:p w14:paraId="3F1CF012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rPr>
          <w:rFonts w:ascii="Open Sans Light" w:eastAsia="Open Sans Light" w:hAnsi="Open Sans Light" w:cs="Open Sans Light"/>
          <w:sz w:val="28"/>
          <w:szCs w:val="28"/>
        </w:rPr>
      </w:pPr>
    </w:p>
    <w:p w14:paraId="5432AF90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rPr>
          <w:rFonts w:ascii="Open Sans Light" w:eastAsia="Open Sans Light" w:hAnsi="Open Sans Light" w:cs="Open Sans Light"/>
          <w:sz w:val="28"/>
          <w:szCs w:val="28"/>
        </w:rPr>
      </w:pPr>
    </w:p>
    <w:p w14:paraId="37861D07" w14:textId="77777777" w:rsidR="00BB17ED" w:rsidRDefault="00262D95">
      <w:pPr>
        <w:spacing w:line="360" w:lineRule="auto"/>
        <w:jc w:val="center"/>
        <w:rPr>
          <w:rFonts w:ascii="Candara" w:eastAsia="Candara" w:hAnsi="Candara" w:cs="Candara"/>
          <w:b/>
          <w:i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 xml:space="preserve">I am a ~Wellbeing Warrior ~ not a victim! </w:t>
      </w:r>
    </w:p>
    <w:p w14:paraId="2F1456BB" w14:textId="77777777" w:rsidR="00BB17ED" w:rsidRDefault="00262D95">
      <w:pPr>
        <w:spacing w:line="360" w:lineRule="auto"/>
        <w:jc w:val="center"/>
        <w:rPr>
          <w:rFonts w:ascii="Open Sans Light" w:eastAsia="Open Sans Light" w:hAnsi="Open Sans Light" w:cs="Open Sans Light"/>
          <w:sz w:val="28"/>
          <w:szCs w:val="28"/>
        </w:rPr>
      </w:pPr>
      <w:r>
        <w:rPr>
          <w:rFonts w:ascii="Candara" w:eastAsia="Candara" w:hAnsi="Candara" w:cs="Candara"/>
          <w:b/>
          <w:i/>
          <w:sz w:val="28"/>
          <w:szCs w:val="28"/>
        </w:rPr>
        <w:t>I use my complaints as a force for good in my life!</w:t>
      </w:r>
    </w:p>
    <w:p w14:paraId="2EBB44CB" w14:textId="77777777" w:rsidR="00BB17ED" w:rsidRDefault="00BB17ED">
      <w:pPr>
        <w:spacing w:line="360" w:lineRule="auto"/>
        <w:rPr>
          <w:rFonts w:ascii="Candara" w:eastAsia="Candara" w:hAnsi="Candara" w:cs="Candara"/>
          <w:sz w:val="28"/>
          <w:szCs w:val="28"/>
        </w:rPr>
      </w:pPr>
    </w:p>
    <w:p w14:paraId="614AE5CD" w14:textId="77777777" w:rsidR="00BB17ED" w:rsidRDefault="00262D95">
      <w:pPr>
        <w:spacing w:line="360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Got your complaint at the ready?! Let’s go..</w:t>
      </w:r>
    </w:p>
    <w:p w14:paraId="115EE34F" w14:textId="77777777" w:rsidR="00BB17ED" w:rsidRDefault="00262D95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What I want to complain about today is:</w:t>
      </w:r>
    </w:p>
    <w:p w14:paraId="00430E84" w14:textId="77777777" w:rsidR="00BB17ED" w:rsidRDefault="00BB17E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B17ED" w14:paraId="0F8E3BF6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27909600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0D752BE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5E9F066F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15C6C7C3" w14:textId="77777777" w:rsidR="00BB17ED" w:rsidRDefault="00BB17ED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5EA4BDA" w14:textId="77777777" w:rsidR="00BB17ED" w:rsidRDefault="00262D95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What’s so annoying about it/him/her/them is:</w:t>
      </w:r>
    </w:p>
    <w:p w14:paraId="086C8CAB" w14:textId="77777777" w:rsidR="00BB17ED" w:rsidRDefault="00BB17E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0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B17ED" w14:paraId="739391EE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475D1E83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A686FBD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7F52435B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11EEE97B" w14:textId="77777777" w:rsidR="00BB17ED" w:rsidRDefault="00262D95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lastRenderedPageBreak/>
        <w:t>What it/him/her/they “should” do is:</w:t>
      </w:r>
    </w:p>
    <w:p w14:paraId="157FCB0F" w14:textId="77777777" w:rsidR="00BB17ED" w:rsidRDefault="00BB17E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1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B17ED" w14:paraId="538F71F2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629DBAD7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815B361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4113255C" w14:textId="77777777" w:rsidR="00BB17ED" w:rsidRDefault="00BB17ED">
      <w:pPr>
        <w:spacing w:line="360" w:lineRule="auto"/>
        <w:rPr>
          <w:rFonts w:ascii="Candara" w:eastAsia="Candara" w:hAnsi="Candara" w:cs="Candara"/>
          <w:sz w:val="28"/>
          <w:szCs w:val="28"/>
        </w:rPr>
      </w:pPr>
    </w:p>
    <w:p w14:paraId="168D0919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3BA2D348" w14:textId="77777777" w:rsidR="00BB17ED" w:rsidRDefault="00262D95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When I am thinking about this situation the EMOTION I feel is :</w:t>
      </w:r>
    </w:p>
    <w:p w14:paraId="70904AC5" w14:textId="77777777" w:rsidR="00BB17ED" w:rsidRDefault="00262D95">
      <w:pPr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>(try and list 3 emotion words)</w:t>
      </w:r>
    </w:p>
    <w:p w14:paraId="6A914AB2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62EB747D" w14:textId="77777777" w:rsidR="00BB17ED" w:rsidRDefault="00262D95">
      <w:pPr>
        <w:numPr>
          <w:ilvl w:val="0"/>
          <w:numId w:val="2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7DE0D9D7" w14:textId="77777777" w:rsidR="00BB17ED" w:rsidRDefault="00262D95">
      <w:pPr>
        <w:numPr>
          <w:ilvl w:val="0"/>
          <w:numId w:val="2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361205AB" w14:textId="77777777" w:rsidR="00BB17ED" w:rsidRDefault="00262D95">
      <w:pPr>
        <w:numPr>
          <w:ilvl w:val="0"/>
          <w:numId w:val="2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6C702EA3" w14:textId="77777777" w:rsidR="00BB17ED" w:rsidRDefault="00BB17ED">
      <w:p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</w:p>
    <w:p w14:paraId="26BA01ED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8E8AB5A" w14:textId="77777777" w:rsidR="00BB17ED" w:rsidRDefault="00262D95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The EMOTIONS I would like to feel about t</w:t>
      </w:r>
      <w:r>
        <w:rPr>
          <w:rFonts w:ascii="Candara" w:eastAsia="Candara" w:hAnsi="Candara" w:cs="Candara"/>
          <w:b/>
          <w:sz w:val="28"/>
          <w:szCs w:val="28"/>
        </w:rPr>
        <w:t>his situation are:</w:t>
      </w:r>
    </w:p>
    <w:p w14:paraId="210275C3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766C7A0D" w14:textId="77777777" w:rsidR="00BB17ED" w:rsidRDefault="00262D95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3A93381D" w14:textId="77777777" w:rsidR="00BB17ED" w:rsidRDefault="00262D95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3CDC7FE2" w14:textId="77777777" w:rsidR="00BB17ED" w:rsidRDefault="00262D95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7222E8A6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044298E" w14:textId="77777777" w:rsidR="00BB17ED" w:rsidRDefault="00BB17ED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11FB132A" w14:textId="77777777" w:rsidR="00BB17ED" w:rsidRDefault="00262D95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If I am being honest with myself is there a potentially </w:t>
      </w:r>
      <w:r>
        <w:rPr>
          <w:rFonts w:ascii="Candara" w:eastAsia="Candara" w:hAnsi="Candara" w:cs="Candara"/>
          <w:b/>
          <w:sz w:val="28"/>
          <w:szCs w:val="28"/>
          <w:u w:val="single"/>
        </w:rPr>
        <w:t>uncomfortable conversation</w:t>
      </w:r>
      <w:r>
        <w:rPr>
          <w:rFonts w:ascii="Candara" w:eastAsia="Candara" w:hAnsi="Candara" w:cs="Candara"/>
          <w:b/>
          <w:sz w:val="28"/>
          <w:szCs w:val="28"/>
        </w:rPr>
        <w:t xml:space="preserve"> I am avoiding having?</w:t>
      </w:r>
    </w:p>
    <w:p w14:paraId="681AFF48" w14:textId="77777777" w:rsidR="00BB17ED" w:rsidRDefault="00BB17E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2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B17ED" w14:paraId="7A7D21BF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6EC062DE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659DC633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0C96D90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2D84A715" w14:textId="77777777" w:rsidR="00BB17ED" w:rsidRDefault="00BB17ED">
      <w:pPr>
        <w:spacing w:line="360" w:lineRule="auto"/>
        <w:rPr>
          <w:rFonts w:ascii="Candara" w:eastAsia="Candara" w:hAnsi="Candara" w:cs="Candara"/>
          <w:sz w:val="28"/>
          <w:szCs w:val="28"/>
        </w:rPr>
      </w:pPr>
    </w:p>
    <w:p w14:paraId="550A8C7F" w14:textId="77777777" w:rsidR="00BB17ED" w:rsidRDefault="00262D95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br w:type="page"/>
      </w:r>
    </w:p>
    <w:p w14:paraId="10BCC300" w14:textId="77777777" w:rsidR="00BB17ED" w:rsidRDefault="00262D95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lastRenderedPageBreak/>
        <w:t xml:space="preserve">If I am being honest with myself is there a potentially </w:t>
      </w:r>
      <w:r>
        <w:rPr>
          <w:rFonts w:ascii="Candara" w:eastAsia="Candara" w:hAnsi="Candara" w:cs="Candara"/>
          <w:b/>
          <w:sz w:val="28"/>
          <w:szCs w:val="28"/>
          <w:u w:val="single"/>
        </w:rPr>
        <w:t>difficult or risky choice or action</w:t>
      </w:r>
      <w:r>
        <w:rPr>
          <w:rFonts w:ascii="Candara" w:eastAsia="Candara" w:hAnsi="Candara" w:cs="Candara"/>
          <w:b/>
          <w:sz w:val="28"/>
          <w:szCs w:val="28"/>
        </w:rPr>
        <w:t xml:space="preserve"> I am avoiding taking?</w:t>
      </w:r>
    </w:p>
    <w:p w14:paraId="349188D4" w14:textId="77777777" w:rsidR="00BB17ED" w:rsidRDefault="00BB17E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3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B17ED" w14:paraId="044AF02F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4E3AFED6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84F3F11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3335B86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49ED0002" w14:textId="77777777" w:rsidR="00BB17ED" w:rsidRDefault="00BB17ED">
      <w:pPr>
        <w:spacing w:line="360" w:lineRule="auto"/>
        <w:rPr>
          <w:rFonts w:ascii="Candara" w:eastAsia="Candara" w:hAnsi="Candara" w:cs="Candara"/>
          <w:sz w:val="28"/>
          <w:szCs w:val="28"/>
        </w:rPr>
      </w:pPr>
    </w:p>
    <w:p w14:paraId="24262AC3" w14:textId="77777777" w:rsidR="00BB17ED" w:rsidRDefault="00262D95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Okay – so I know I have a few options open to me here – complaining puts me in the role of victim by default – and that’s not what I want! – so I will choose between:</w:t>
      </w:r>
    </w:p>
    <w:p w14:paraId="6743531A" w14:textId="77777777" w:rsidR="00BB17ED" w:rsidRDefault="00BB17ED">
      <w:pPr>
        <w:spacing w:line="276" w:lineRule="auto"/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1CD80B9A" w14:textId="77777777" w:rsidR="00BB17ED" w:rsidRDefault="00262D95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a) </w:t>
      </w:r>
      <w:r>
        <w:rPr>
          <w:rFonts w:ascii="Candara" w:eastAsia="Candara" w:hAnsi="Candara" w:cs="Candara"/>
          <w:sz w:val="28"/>
          <w:szCs w:val="28"/>
        </w:rPr>
        <w:t>Can I</w:t>
      </w:r>
      <w:r>
        <w:rPr>
          <w:rFonts w:ascii="Candara" w:eastAsia="Candara" w:hAnsi="Candara" w:cs="Candara"/>
          <w:b/>
          <w:sz w:val="28"/>
          <w:szCs w:val="28"/>
        </w:rPr>
        <w:t xml:space="preserve"> change the situation?</w:t>
      </w:r>
      <w:r>
        <w:rPr>
          <w:rFonts w:ascii="Candara" w:eastAsia="Candara" w:hAnsi="Candara" w:cs="Candara"/>
          <w:sz w:val="28"/>
          <w:szCs w:val="28"/>
        </w:rPr>
        <w:t xml:space="preserve"> If so what action can I take?</w:t>
      </w:r>
    </w:p>
    <w:p w14:paraId="2741CFCA" w14:textId="77777777" w:rsidR="00BB17ED" w:rsidRDefault="00BB17E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4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B17ED" w14:paraId="03E5EA00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22CD3EBE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36ECC801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34C1A50E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264EA24C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31B4FC1A" w14:textId="77777777" w:rsidR="00BB17ED" w:rsidRDefault="00262D95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b) </w:t>
      </w:r>
      <w:r>
        <w:rPr>
          <w:rFonts w:ascii="Candara" w:eastAsia="Candara" w:hAnsi="Candara" w:cs="Candara"/>
          <w:sz w:val="28"/>
          <w:szCs w:val="28"/>
        </w:rPr>
        <w:t xml:space="preserve">Do I want to </w:t>
      </w:r>
      <w:r>
        <w:rPr>
          <w:rFonts w:ascii="Candara" w:eastAsia="Candara" w:hAnsi="Candara" w:cs="Candara"/>
          <w:b/>
          <w:sz w:val="28"/>
          <w:szCs w:val="28"/>
        </w:rPr>
        <w:t>leave</w:t>
      </w:r>
      <w:r>
        <w:rPr>
          <w:rFonts w:ascii="Candara" w:eastAsia="Candara" w:hAnsi="Candara" w:cs="Candara"/>
          <w:b/>
          <w:sz w:val="28"/>
          <w:szCs w:val="28"/>
        </w:rPr>
        <w:t xml:space="preserve"> the situation/relationship?</w:t>
      </w:r>
      <w:r>
        <w:rPr>
          <w:rFonts w:ascii="Candara" w:eastAsia="Candara" w:hAnsi="Candara" w:cs="Candara"/>
          <w:sz w:val="28"/>
          <w:szCs w:val="28"/>
        </w:rPr>
        <w:t xml:space="preserve"> If so what action can I take?</w:t>
      </w:r>
    </w:p>
    <w:p w14:paraId="073837A8" w14:textId="77777777" w:rsidR="00BB17ED" w:rsidRDefault="00BB17E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5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B17ED" w14:paraId="4897B99E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12BBE314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D032ED6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E28A6E8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7FB8CA18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6F2E09E7" w14:textId="77777777" w:rsidR="00BB17ED" w:rsidRDefault="00262D95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c) </w:t>
      </w:r>
      <w:r>
        <w:rPr>
          <w:rFonts w:ascii="Candara" w:eastAsia="Candara" w:hAnsi="Candara" w:cs="Candara"/>
          <w:sz w:val="28"/>
          <w:szCs w:val="28"/>
        </w:rPr>
        <w:t xml:space="preserve">Do I want to </w:t>
      </w:r>
      <w:r>
        <w:rPr>
          <w:rFonts w:ascii="Candara" w:eastAsia="Candara" w:hAnsi="Candara" w:cs="Candara"/>
          <w:b/>
          <w:sz w:val="28"/>
          <w:szCs w:val="28"/>
        </w:rPr>
        <w:t>accept the situation?</w:t>
      </w:r>
      <w:r>
        <w:rPr>
          <w:rFonts w:ascii="Candara" w:eastAsia="Candara" w:hAnsi="Candara" w:cs="Candara"/>
          <w:sz w:val="28"/>
          <w:szCs w:val="28"/>
        </w:rPr>
        <w:t xml:space="preserve"> If so what can I choose to think that brings me to a place of acceptance?</w:t>
      </w:r>
    </w:p>
    <w:p w14:paraId="543EE79D" w14:textId="77777777" w:rsidR="00BB17ED" w:rsidRDefault="00BB17E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6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B17ED" w14:paraId="216BFE5A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0C486641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0877486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78E1942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47098276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52DEB272" w14:textId="77777777" w:rsidR="00BB17ED" w:rsidRDefault="00262D95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d) </w:t>
      </w:r>
      <w:r>
        <w:rPr>
          <w:rFonts w:ascii="Candara" w:eastAsia="Candara" w:hAnsi="Candara" w:cs="Candara"/>
          <w:sz w:val="28"/>
          <w:szCs w:val="28"/>
        </w:rPr>
        <w:t>Do I want to</w:t>
      </w:r>
      <w:r>
        <w:rPr>
          <w:rFonts w:ascii="Candara" w:eastAsia="Candara" w:hAnsi="Candara" w:cs="Candara"/>
          <w:b/>
          <w:sz w:val="28"/>
          <w:szCs w:val="28"/>
        </w:rPr>
        <w:t xml:space="preserve"> change what I think about the situation?</w:t>
      </w:r>
      <w:r>
        <w:rPr>
          <w:rFonts w:ascii="Candara" w:eastAsia="Candara" w:hAnsi="Candara" w:cs="Candara"/>
          <w:sz w:val="28"/>
          <w:szCs w:val="28"/>
        </w:rPr>
        <w:t xml:space="preserve"> If so what can I choose to think that brings me to a place of more positivity</w:t>
      </w:r>
    </w:p>
    <w:p w14:paraId="4470A77D" w14:textId="77777777" w:rsidR="00BB17ED" w:rsidRDefault="00BB17E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7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B17ED" w14:paraId="19EA6BE0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30D64BB7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8237523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3518864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51393A7A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1B854CD0" w14:textId="77777777" w:rsidR="00BB17ED" w:rsidRDefault="00262D95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I’ve looked thoroughly at my complaint, the choice I am going to make to resolve it is:</w:t>
      </w:r>
    </w:p>
    <w:p w14:paraId="63E09004" w14:textId="77777777" w:rsidR="00BB17ED" w:rsidRDefault="00BB17E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8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B17ED" w14:paraId="1245572F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3901DC18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7655B1D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6652B92" w14:textId="77777777" w:rsidR="00BB17ED" w:rsidRDefault="00BB17E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092E6312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09777DB3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3F1DFDAD" w14:textId="77777777" w:rsidR="00BB17ED" w:rsidRDefault="00BB17ED">
      <w:pPr>
        <w:rPr>
          <w:rFonts w:ascii="Open Sans Semibold" w:eastAsia="Open Sans Semibold" w:hAnsi="Open Sans Semibold" w:cs="Open Sans Semibold"/>
          <w:sz w:val="28"/>
          <w:szCs w:val="28"/>
        </w:rPr>
      </w:pPr>
      <w:bookmarkStart w:id="0" w:name="_GoBack"/>
      <w:bookmarkEnd w:id="0"/>
    </w:p>
    <w:p w14:paraId="7C9999A8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8"/>
          <w:szCs w:val="28"/>
        </w:rPr>
      </w:pPr>
    </w:p>
    <w:p w14:paraId="2BA8AAA2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8"/>
          <w:szCs w:val="28"/>
        </w:rPr>
      </w:pPr>
    </w:p>
    <w:p w14:paraId="00A6D236" w14:textId="77777777" w:rsidR="00BB17ED" w:rsidRDefault="00262D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I am a ~Wellbeing Warrior ~ not a victim! </w:t>
      </w:r>
    </w:p>
    <w:p w14:paraId="1ADB0E6D" w14:textId="77777777" w:rsidR="00BB17ED" w:rsidRDefault="00262D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>I use my complaints as a force for good in my life!</w:t>
      </w:r>
    </w:p>
    <w:p w14:paraId="60C536E6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08D80FF4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63E8BF22" w14:textId="77777777" w:rsidR="00BB17ED" w:rsidRDefault="00BB1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2"/>
          <w:szCs w:val="12"/>
        </w:rPr>
      </w:pPr>
    </w:p>
    <w:p w14:paraId="72F95DBB" w14:textId="77777777" w:rsidR="00BB17ED" w:rsidRDefault="00262D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638DBBBA" wp14:editId="4F67C4E2">
            <wp:extent cx="1363500" cy="818100"/>
            <wp:effectExtent l="0" t="0" r="0" b="0"/>
            <wp:docPr id="1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B17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E86E" w14:textId="77777777" w:rsidR="00262D95" w:rsidRDefault="00262D95">
      <w:r>
        <w:separator/>
      </w:r>
    </w:p>
  </w:endnote>
  <w:endnote w:type="continuationSeparator" w:id="0">
    <w:p w14:paraId="4F2068BA" w14:textId="77777777" w:rsidR="00262D95" w:rsidRDefault="0026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D6AD" w14:textId="77777777" w:rsidR="00BB17ED" w:rsidRDefault="00262D95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2019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25B1" w14:textId="77777777" w:rsidR="00BB17ED" w:rsidRDefault="00262D95">
    <w:pPr>
      <w:tabs>
        <w:tab w:val="right" w:pos="10460"/>
      </w:tabs>
      <w:rPr>
        <w:rFonts w:ascii="Candara" w:eastAsia="Candara" w:hAnsi="Candara" w:cs="Candara"/>
      </w:rPr>
    </w:pPr>
    <w:bookmarkStart w:id="1" w:name="_gjdgxs" w:colFirst="0" w:colLast="0"/>
    <w:bookmarkEnd w:id="1"/>
    <w:r>
      <w:rPr>
        <w:rFonts w:ascii="Candara" w:eastAsia="Candara" w:hAnsi="Candara" w:cs="Candara"/>
      </w:rPr>
      <w:t>Wellbeing Warriors © 2019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DD2E" w14:textId="77777777" w:rsidR="00262D95" w:rsidRDefault="00262D95">
      <w:r>
        <w:separator/>
      </w:r>
    </w:p>
  </w:footnote>
  <w:footnote w:type="continuationSeparator" w:id="0">
    <w:p w14:paraId="60001432" w14:textId="77777777" w:rsidR="00262D95" w:rsidRDefault="0026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5AFA" w14:textId="77777777" w:rsidR="00BB17ED" w:rsidRDefault="00BB17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99B7" w14:textId="77777777" w:rsidR="00BB17ED" w:rsidRDefault="00262D9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7EE0BA5" wp14:editId="724184C4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51D"/>
    <w:multiLevelType w:val="multilevel"/>
    <w:tmpl w:val="A8FC44AE"/>
    <w:lvl w:ilvl="0">
      <w:start w:val="1"/>
      <w:numFmt w:val="decimal"/>
      <w:lvlText w:val="%1."/>
      <w:lvlJc w:val="left"/>
      <w:pPr>
        <w:ind w:left="720" w:hanging="360"/>
      </w:pPr>
      <w:rPr>
        <w:rFonts w:ascii="Candara" w:eastAsia="Candara" w:hAnsi="Candara" w:cs="Candara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FA117E"/>
    <w:multiLevelType w:val="multilevel"/>
    <w:tmpl w:val="AAD2C0FA"/>
    <w:lvl w:ilvl="0">
      <w:start w:val="1"/>
      <w:numFmt w:val="decimal"/>
      <w:lvlText w:val="%1."/>
      <w:lvlJc w:val="left"/>
      <w:pPr>
        <w:ind w:left="720" w:hanging="360"/>
      </w:pPr>
      <w:rPr>
        <w:rFonts w:ascii="Candara" w:eastAsia="Candara" w:hAnsi="Candara" w:cs="Candara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ED"/>
    <w:rsid w:val="00262D95"/>
    <w:rsid w:val="00BB17ED"/>
    <w:rsid w:val="00E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1A6D"/>
  <w15:docId w15:val="{75573B1C-8BCD-4D45-985C-2430AD24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Derrick-Hardie</cp:lastModifiedBy>
  <cp:revision>2</cp:revision>
  <dcterms:created xsi:type="dcterms:W3CDTF">2019-12-12T22:04:00Z</dcterms:created>
  <dcterms:modified xsi:type="dcterms:W3CDTF">2019-12-12T22:05:00Z</dcterms:modified>
</cp:coreProperties>
</file>