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4A30B" w14:textId="77777777" w:rsidR="00DA03C0" w:rsidRDefault="00DA03C0" w:rsidP="0028115A"/>
    <w:p w14:paraId="573FC30C" w14:textId="77777777" w:rsidR="00DA03C0" w:rsidRDefault="0028115A">
      <w:pPr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Worksheet #1 – March 2017 </w:t>
      </w:r>
      <w:r w:rsidR="005866E1">
        <w:rPr>
          <w:rFonts w:ascii="Trebuchet MS" w:eastAsia="Trebuchet MS" w:hAnsi="Trebuchet MS" w:cs="Trebuchet MS"/>
          <w:b/>
          <w:sz w:val="32"/>
          <w:szCs w:val="32"/>
        </w:rPr>
        <w:t>- A Festivity of Creativity</w:t>
      </w:r>
    </w:p>
    <w:p w14:paraId="442A8C7C" w14:textId="77777777" w:rsidR="00DA03C0" w:rsidRDefault="00DA03C0"/>
    <w:p w14:paraId="2F5C44D1" w14:textId="77777777" w:rsidR="00DA03C0" w:rsidRDefault="005866E1">
      <w:r>
        <w:rPr>
          <w:rFonts w:ascii="Trebuchet MS" w:eastAsia="Trebuchet MS" w:hAnsi="Trebuchet MS" w:cs="Trebuchet MS"/>
        </w:rPr>
        <w:t>Hey beautiful! Here are a few thought starters to get you set up for this month</w:t>
      </w:r>
      <w:r w:rsidR="0028115A">
        <w:rPr>
          <w:rFonts w:ascii="Trebuchet MS" w:eastAsia="Trebuchet MS" w:hAnsi="Trebuchet MS" w:cs="Trebuchet MS"/>
        </w:rPr>
        <w:t>’s</w:t>
      </w:r>
      <w:r>
        <w:rPr>
          <w:rFonts w:ascii="Trebuchet MS" w:eastAsia="Trebuchet MS" w:hAnsi="Trebuchet MS" w:cs="Trebuchet MS"/>
        </w:rPr>
        <w:t xml:space="preserve"> module of fun and learning! No right or wrong answers – no need to edit or wrestle with it – whatever first comes up is usually the perfect answer.</w:t>
      </w:r>
    </w:p>
    <w:p w14:paraId="01C8E29E" w14:textId="77777777" w:rsidR="00DA03C0" w:rsidRDefault="005866E1">
      <w:pPr>
        <w:spacing w:line="276" w:lineRule="auto"/>
      </w:pPr>
      <w:r>
        <w:rPr>
          <w:rFonts w:ascii="Trebuchet MS" w:eastAsia="Trebuchet MS" w:hAnsi="Trebuchet MS" w:cs="Trebuchet MS"/>
          <w:b/>
          <w:sz w:val="28"/>
          <w:szCs w:val="28"/>
        </w:rPr>
        <w:br/>
        <w:t>Do you think of yourself as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a creative person?</w:t>
      </w:r>
    </w:p>
    <w:p w14:paraId="12AA6EF7" w14:textId="77777777" w:rsidR="00DA03C0" w:rsidRDefault="00DA03C0">
      <w:pPr>
        <w:spacing w:line="276" w:lineRule="auto"/>
      </w:pPr>
    </w:p>
    <w:p w14:paraId="2F6FA99D" w14:textId="77777777" w:rsidR="00DA03C0" w:rsidRDefault="005866E1">
      <w:r>
        <w:rPr>
          <w:noProof/>
        </w:rPr>
        <mc:AlternateContent>
          <mc:Choice Requires="wpg">
            <w:drawing>
              <wp:inline distT="114300" distB="114300" distL="114300" distR="114300" wp14:anchorId="042FEBCE" wp14:editId="3D75EF37">
                <wp:extent cx="190500" cy="190500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3175" y="1771650"/>
                          <a:ext cx="209400" cy="209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6D7A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CBFFFF" w14:textId="77777777" w:rsidR="00DA03C0" w:rsidRDefault="00DA03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905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rebuchet MS" w:eastAsia="Trebuchet MS" w:hAnsi="Trebuchet MS" w:cs="Trebuchet MS"/>
          <w:sz w:val="28"/>
          <w:szCs w:val="28"/>
        </w:rPr>
        <w:t xml:space="preserve"> Yes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inline distT="114300" distB="114300" distL="114300" distR="114300" wp14:anchorId="7066DF5A" wp14:editId="35937FC0">
                <wp:extent cx="190500" cy="19050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3175" y="1771650"/>
                          <a:ext cx="209400" cy="209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6D7A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124EA0" w14:textId="77777777" w:rsidR="00DA03C0" w:rsidRDefault="00DA03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905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rebuchet MS" w:eastAsia="Trebuchet MS" w:hAnsi="Trebuchet MS" w:cs="Trebuchet MS"/>
          <w:sz w:val="28"/>
          <w:szCs w:val="28"/>
        </w:rPr>
        <w:t xml:space="preserve"> Kinda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inline distT="114300" distB="114300" distL="114300" distR="114300" wp14:anchorId="7698AC8F" wp14:editId="5A20D28C">
                <wp:extent cx="190500" cy="190500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3175" y="1771650"/>
                          <a:ext cx="209400" cy="209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6D7A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1289C6" w14:textId="77777777" w:rsidR="00DA03C0" w:rsidRDefault="00DA03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0500" cy="1905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rebuchet MS" w:eastAsia="Trebuchet MS" w:hAnsi="Trebuchet MS" w:cs="Trebuchet MS"/>
          <w:sz w:val="28"/>
          <w:szCs w:val="28"/>
        </w:rPr>
        <w:t xml:space="preserve"> Nope</w:t>
      </w:r>
      <w:r>
        <w:rPr>
          <w:rFonts w:ascii="Trebuchet MS" w:eastAsia="Trebuchet MS" w:hAnsi="Trebuchet MS" w:cs="Trebuchet MS"/>
          <w:sz w:val="28"/>
          <w:szCs w:val="28"/>
        </w:rPr>
        <w:tab/>
      </w:r>
    </w:p>
    <w:p w14:paraId="69CAB922" w14:textId="77777777" w:rsidR="00DA03C0" w:rsidRDefault="00DA03C0"/>
    <w:p w14:paraId="212D4A09" w14:textId="77777777" w:rsidR="00DA03C0" w:rsidRDefault="00DA03C0">
      <w:pPr>
        <w:spacing w:line="276" w:lineRule="auto"/>
      </w:pPr>
    </w:p>
    <w:p w14:paraId="617DF856" w14:textId="77777777" w:rsidR="00DA03C0" w:rsidRDefault="005866E1">
      <w:pPr>
        <w:spacing w:line="276" w:lineRule="auto"/>
      </w:pPr>
      <w:r>
        <w:rPr>
          <w:rFonts w:ascii="Trebuchet MS" w:eastAsia="Trebuchet MS" w:hAnsi="Trebuchet MS" w:cs="Trebuchet MS"/>
          <w:b/>
          <w:sz w:val="28"/>
          <w:szCs w:val="28"/>
        </w:rPr>
        <w:t>When are you at your most creative?</w:t>
      </w:r>
    </w:p>
    <w:p w14:paraId="38ACD681" w14:textId="77777777" w:rsidR="00DA03C0" w:rsidRDefault="00DA03C0"/>
    <w:p w14:paraId="59ADF5D8" w14:textId="77777777" w:rsidR="00DA03C0" w:rsidRDefault="005866E1">
      <w:r>
        <w:rPr>
          <w:noProof/>
        </w:rPr>
        <mc:AlternateContent>
          <mc:Choice Requires="wpg">
            <w:drawing>
              <wp:inline distT="0" distB="0" distL="114300" distR="114300" wp14:anchorId="383A3494" wp14:editId="2BFFE4F0">
                <wp:extent cx="6565900" cy="12192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7CD1BE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A1E162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565900" cy="1219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1BD374A" w14:textId="77777777" w:rsidR="00DA03C0" w:rsidRDefault="00DA03C0">
      <w:pPr>
        <w:spacing w:line="276" w:lineRule="auto"/>
      </w:pPr>
    </w:p>
    <w:p w14:paraId="52FEC0DD" w14:textId="77777777" w:rsidR="00DA03C0" w:rsidRDefault="00DA03C0">
      <w:pPr>
        <w:spacing w:line="276" w:lineRule="auto"/>
      </w:pPr>
    </w:p>
    <w:p w14:paraId="1239B3DC" w14:textId="77777777" w:rsidR="00DA03C0" w:rsidRDefault="005866E1">
      <w:pPr>
        <w:spacing w:line="276" w:lineRule="auto"/>
      </w:pPr>
      <w:r>
        <w:rPr>
          <w:rFonts w:ascii="Trebuchet MS" w:eastAsia="Trebuchet MS" w:hAnsi="Trebuchet MS" w:cs="Trebuchet MS"/>
          <w:b/>
          <w:sz w:val="28"/>
          <w:szCs w:val="28"/>
        </w:rPr>
        <w:t>What are 3 problems you have been wrestling with for a while?</w:t>
      </w:r>
    </w:p>
    <w:p w14:paraId="4AB5B3AC" w14:textId="77777777" w:rsidR="00DA03C0" w:rsidRDefault="00DA03C0"/>
    <w:p w14:paraId="37BAA287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1.</w:t>
      </w:r>
    </w:p>
    <w:p w14:paraId="0DF9F51B" w14:textId="77777777" w:rsidR="00DA03C0" w:rsidRDefault="00DA03C0"/>
    <w:p w14:paraId="493CBB0A" w14:textId="77777777" w:rsidR="00DA03C0" w:rsidRDefault="00DA03C0"/>
    <w:p w14:paraId="39E04B3F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2.</w:t>
      </w:r>
    </w:p>
    <w:p w14:paraId="6CB376D7" w14:textId="77777777" w:rsidR="00DA03C0" w:rsidRDefault="00DA03C0"/>
    <w:p w14:paraId="3BE316D5" w14:textId="77777777" w:rsidR="00DA03C0" w:rsidRDefault="00DA03C0"/>
    <w:p w14:paraId="11EFC59E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3.</w:t>
      </w:r>
    </w:p>
    <w:p w14:paraId="367D08E1" w14:textId="77777777" w:rsidR="00DA03C0" w:rsidRDefault="00DA03C0"/>
    <w:p w14:paraId="75CA6857" w14:textId="77777777" w:rsidR="00DA03C0" w:rsidRDefault="00DA03C0"/>
    <w:p w14:paraId="7111D22E" w14:textId="77777777" w:rsidR="00DA03C0" w:rsidRDefault="00DA03C0">
      <w:pPr>
        <w:spacing w:line="276" w:lineRule="auto"/>
      </w:pPr>
    </w:p>
    <w:p w14:paraId="53B92339" w14:textId="77777777" w:rsidR="00DA03C0" w:rsidRDefault="00DA03C0">
      <w:pPr>
        <w:spacing w:line="276" w:lineRule="auto"/>
      </w:pPr>
    </w:p>
    <w:p w14:paraId="00892CEF" w14:textId="77777777" w:rsidR="00DA03C0" w:rsidRDefault="00DA03C0">
      <w:pPr>
        <w:spacing w:line="276" w:lineRule="auto"/>
      </w:pPr>
    </w:p>
    <w:p w14:paraId="298D7D88" w14:textId="77777777" w:rsidR="00DA03C0" w:rsidRDefault="005866E1">
      <w:pPr>
        <w:spacing w:line="276" w:lineRule="auto"/>
      </w:pPr>
      <w:r>
        <w:rPr>
          <w:rFonts w:ascii="Trebuchet MS" w:eastAsia="Trebuchet MS" w:hAnsi="Trebuchet MS" w:cs="Trebuchet MS"/>
          <w:b/>
          <w:sz w:val="28"/>
          <w:szCs w:val="28"/>
        </w:rPr>
        <w:lastRenderedPageBreak/>
        <w:t>When was the last time you just “knew” something/a decision was right/wrong and you were right</w:t>
      </w:r>
      <w:r w:rsidR="0028115A">
        <w:rPr>
          <w:rFonts w:ascii="Trebuchet MS" w:eastAsia="Trebuchet MS" w:hAnsi="Trebuchet MS" w:cs="Trebuchet MS"/>
          <w:b/>
          <w:sz w:val="28"/>
          <w:szCs w:val="28"/>
        </w:rPr>
        <w:t>?</w:t>
      </w:r>
    </w:p>
    <w:p w14:paraId="3415806F" w14:textId="77777777" w:rsidR="00DA03C0" w:rsidRDefault="005866E1">
      <w:r>
        <w:rPr>
          <w:noProof/>
        </w:rPr>
        <mc:AlternateContent>
          <mc:Choice Requires="wpg">
            <w:drawing>
              <wp:inline distT="0" distB="0" distL="114300" distR="114300" wp14:anchorId="12FE967E" wp14:editId="4BE0284E">
                <wp:extent cx="6565900" cy="121920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D8AA46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360F8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565900" cy="12192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7ECDFE1" w14:textId="77777777" w:rsidR="00DA03C0" w:rsidRDefault="00DA03C0">
      <w:pPr>
        <w:spacing w:line="276" w:lineRule="auto"/>
      </w:pPr>
    </w:p>
    <w:p w14:paraId="155589C1" w14:textId="77777777" w:rsidR="00DA03C0" w:rsidRDefault="005866E1">
      <w:pPr>
        <w:spacing w:line="276" w:lineRule="auto"/>
      </w:pPr>
      <w:r>
        <w:rPr>
          <w:rFonts w:ascii="Trebuchet MS" w:eastAsia="Trebuchet MS" w:hAnsi="Trebuchet MS" w:cs="Trebuchet MS"/>
          <w:b/>
          <w:sz w:val="28"/>
          <w:szCs w:val="28"/>
        </w:rPr>
        <w:t>When was the last time you took a risk?</w:t>
      </w:r>
    </w:p>
    <w:p w14:paraId="0D92662A" w14:textId="77777777" w:rsidR="00DA03C0" w:rsidRDefault="005866E1">
      <w:r>
        <w:rPr>
          <w:noProof/>
        </w:rPr>
        <mc:AlternateContent>
          <mc:Choice Requires="wpg">
            <w:drawing>
              <wp:inline distT="0" distB="0" distL="114300" distR="114300" wp14:anchorId="71770B94" wp14:editId="7F042566">
                <wp:extent cx="6565900" cy="1219200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6ACC0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CCD6D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565900" cy="12192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46623D0" w14:textId="77777777" w:rsidR="00DA03C0" w:rsidRDefault="00DA03C0">
      <w:pPr>
        <w:jc w:val="center"/>
      </w:pPr>
    </w:p>
    <w:p w14:paraId="1D78B224" w14:textId="77777777" w:rsidR="00DA03C0" w:rsidRDefault="005866E1">
      <w:pPr>
        <w:spacing w:line="276" w:lineRule="auto"/>
      </w:pPr>
      <w:r>
        <w:rPr>
          <w:rFonts w:ascii="Trebuchet MS" w:eastAsia="Trebuchet MS" w:hAnsi="Trebuchet MS" w:cs="Trebuchet MS"/>
          <w:b/>
          <w:sz w:val="28"/>
          <w:szCs w:val="28"/>
        </w:rPr>
        <w:t>When do you lose yourself and lose track of time? What are you doing? Top 3 things that get you “in flow”?</w:t>
      </w:r>
    </w:p>
    <w:p w14:paraId="3A56BECF" w14:textId="77777777" w:rsidR="00DA03C0" w:rsidRDefault="00DA03C0"/>
    <w:p w14:paraId="2CE2D9BA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1.</w:t>
      </w:r>
    </w:p>
    <w:p w14:paraId="15C775D6" w14:textId="77777777" w:rsidR="00DA03C0" w:rsidRDefault="00DA03C0"/>
    <w:p w14:paraId="20004E3D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2.</w:t>
      </w:r>
    </w:p>
    <w:p w14:paraId="46C6362D" w14:textId="77777777" w:rsidR="00DA03C0" w:rsidRDefault="00DA03C0"/>
    <w:p w14:paraId="3D194925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3.</w:t>
      </w:r>
    </w:p>
    <w:p w14:paraId="0E17E065" w14:textId="77777777" w:rsidR="00DA03C0" w:rsidRDefault="00DA03C0">
      <w:pPr>
        <w:jc w:val="center"/>
      </w:pPr>
    </w:p>
    <w:p w14:paraId="45082EE6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When was the last time you created something with your hands?</w:t>
      </w:r>
      <w:r>
        <w:rPr>
          <w:rFonts w:ascii="Trebuchet MS" w:eastAsia="Trebuchet MS" w:hAnsi="Trebuchet MS" w:cs="Trebuchet MS"/>
          <w:b/>
          <w:sz w:val="28"/>
          <w:szCs w:val="28"/>
        </w:rPr>
        <w:br/>
      </w:r>
    </w:p>
    <w:p w14:paraId="65FC0DD6" w14:textId="77777777" w:rsidR="00DA03C0" w:rsidRDefault="005866E1">
      <w:r>
        <w:rPr>
          <w:noProof/>
        </w:rPr>
        <mc:AlternateContent>
          <mc:Choice Requires="wpg">
            <w:drawing>
              <wp:inline distT="0" distB="0" distL="114300" distR="114300" wp14:anchorId="5D1BA4FA" wp14:editId="0894EC75">
                <wp:extent cx="6565900" cy="1219200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D9EAE6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E05869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565900" cy="12192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1ABB43F" w14:textId="77777777" w:rsidR="00DA03C0" w:rsidRDefault="00DA03C0"/>
    <w:p w14:paraId="032E7EC7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What was the last new skill you learned?</w:t>
      </w:r>
      <w:r>
        <w:rPr>
          <w:rFonts w:ascii="Trebuchet MS" w:eastAsia="Trebuchet MS" w:hAnsi="Trebuchet MS" w:cs="Trebuchet MS"/>
          <w:b/>
          <w:sz w:val="28"/>
          <w:szCs w:val="28"/>
        </w:rPr>
        <w:br/>
      </w:r>
    </w:p>
    <w:p w14:paraId="29C23A03" w14:textId="77777777" w:rsidR="00DA03C0" w:rsidRDefault="005866E1">
      <w:r>
        <w:rPr>
          <w:noProof/>
        </w:rPr>
        <mc:AlternateContent>
          <mc:Choice Requires="wpg">
            <w:drawing>
              <wp:inline distT="0" distB="0" distL="114300" distR="114300" wp14:anchorId="543FEB9E" wp14:editId="333EDF32">
                <wp:extent cx="6565900" cy="1219200"/>
                <wp:effectExtent l="0" t="0" r="0" b="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49E4DE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72F9AB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565900" cy="12192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B3854E5" w14:textId="77777777" w:rsidR="00DA03C0" w:rsidRDefault="00DA03C0"/>
    <w:p w14:paraId="5B1D8A77" w14:textId="77777777" w:rsidR="0028115A" w:rsidRDefault="0028115A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br w:type="page"/>
      </w:r>
    </w:p>
    <w:p w14:paraId="1755D6B1" w14:textId="77777777" w:rsidR="00DA03C0" w:rsidRDefault="0028115A">
      <w:r>
        <w:rPr>
          <w:rFonts w:ascii="Trebuchet MS" w:eastAsia="Trebuchet MS" w:hAnsi="Trebuchet MS" w:cs="Trebuchet MS"/>
          <w:b/>
          <w:sz w:val="28"/>
          <w:szCs w:val="28"/>
        </w:rPr>
        <w:lastRenderedPageBreak/>
        <w:t>How many hours a week do you “</w:t>
      </w:r>
      <w:r w:rsidR="005866E1">
        <w:rPr>
          <w:rFonts w:ascii="Trebuchet MS" w:eastAsia="Trebuchet MS" w:hAnsi="Trebuchet MS" w:cs="Trebuchet MS"/>
          <w:b/>
          <w:sz w:val="28"/>
          <w:szCs w:val="28"/>
        </w:rPr>
        <w:t>play”?</w:t>
      </w:r>
    </w:p>
    <w:p w14:paraId="531A0783" w14:textId="77777777" w:rsidR="00DA03C0" w:rsidRDefault="00DA03C0"/>
    <w:p w14:paraId="289F03CF" w14:textId="77777777" w:rsidR="00DA03C0" w:rsidRDefault="005866E1">
      <w:r>
        <w:rPr>
          <w:noProof/>
        </w:rPr>
        <mc:AlternateContent>
          <mc:Choice Requires="wpg">
            <w:drawing>
              <wp:inline distT="0" distB="0" distL="114300" distR="114300" wp14:anchorId="0E054FFE" wp14:editId="7CDA7A0B">
                <wp:extent cx="6565900" cy="929853"/>
                <wp:effectExtent l="0" t="0" r="0" b="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929853"/>
                          <a:chOff x="2059875" y="3165646"/>
                          <a:chExt cx="6572250" cy="9180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2059875" y="3165646"/>
                            <a:ext cx="6572250" cy="918000"/>
                            <a:chOff x="0" y="8"/>
                            <a:chExt cx="6572250" cy="918000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0" y="9"/>
                              <a:ext cx="6572250" cy="91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0B1BBA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0" y="8"/>
                              <a:ext cx="6572100" cy="918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8064BE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3" name="Straight Arrow Connector 43"/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565900" cy="929853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98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761E028" w14:textId="77777777" w:rsidR="00DA03C0" w:rsidRDefault="00DA03C0"/>
    <w:p w14:paraId="00E15512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What was the last creative thing you did?</w:t>
      </w:r>
    </w:p>
    <w:p w14:paraId="5F8954CD" w14:textId="77777777" w:rsidR="00DA03C0" w:rsidRDefault="00DA03C0"/>
    <w:p w14:paraId="32871E55" w14:textId="77777777" w:rsidR="00DA03C0" w:rsidRDefault="005866E1">
      <w:r>
        <w:rPr>
          <w:noProof/>
        </w:rPr>
        <mc:AlternateContent>
          <mc:Choice Requires="wpg">
            <w:drawing>
              <wp:inline distT="0" distB="0" distL="114300" distR="114300" wp14:anchorId="6488EFBB" wp14:editId="7461BCF6">
                <wp:extent cx="6565900" cy="1219200"/>
                <wp:effectExtent l="0" t="0" r="0" b="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A5487D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8" name="Rounded Rectangle 48"/>
                          <wps:cNvSpPr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9D43C0" w14:textId="77777777" w:rsidR="00DA03C0" w:rsidRDefault="00DA03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565900" cy="12192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4A36A5D" w14:textId="77777777" w:rsidR="00DA03C0" w:rsidRDefault="00DA03C0"/>
    <w:p w14:paraId="0C343034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How do you express your creativity?</w:t>
      </w:r>
    </w:p>
    <w:p w14:paraId="4929FA21" w14:textId="77777777" w:rsidR="00DA03C0" w:rsidRDefault="005866E1">
      <w:r>
        <w:rPr>
          <w:noProof/>
        </w:rPr>
        <mc:AlternateContent>
          <mc:Choice Requires="wpg">
            <w:drawing>
              <wp:inline distT="0" distB="0" distL="114300" distR="114300" wp14:anchorId="649B1603" wp14:editId="2CA8599E">
                <wp:extent cx="6565900" cy="1688916"/>
                <wp:effectExtent l="0" t="0" r="0" b="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7BA62F" w14:textId="77777777" w:rsidR="00DA03C0" w:rsidRDefault="00DA03C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8910D2" w14:textId="77777777" w:rsidR="00DA03C0" w:rsidRDefault="00DA03C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565900" cy="1688916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A6DA984" w14:textId="77777777" w:rsidR="00DA03C0" w:rsidRDefault="00DA03C0"/>
    <w:p w14:paraId="0C0D0B84" w14:textId="77777777" w:rsidR="00DA03C0" w:rsidRDefault="005866E1">
      <w:r>
        <w:rPr>
          <w:rFonts w:ascii="Trebuchet MS" w:eastAsia="Trebuchet MS" w:hAnsi="Trebuchet MS" w:cs="Trebuchet MS"/>
          <w:b/>
          <w:sz w:val="28"/>
          <w:szCs w:val="28"/>
        </w:rPr>
        <w:t>What did you LOVE to do as a child?</w:t>
      </w:r>
    </w:p>
    <w:p w14:paraId="6B7F8345" w14:textId="77777777" w:rsidR="00DA03C0" w:rsidRDefault="005866E1">
      <w:r>
        <w:rPr>
          <w:noProof/>
        </w:rPr>
        <mc:AlternateContent>
          <mc:Choice Requires="wpg">
            <w:drawing>
              <wp:inline distT="0" distB="0" distL="114300" distR="114300" wp14:anchorId="5182C4C9" wp14:editId="20C42A50">
                <wp:extent cx="6565900" cy="1688916"/>
                <wp:effectExtent l="0" t="0" r="0" b="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688916"/>
                          <a:chOff x="2059875" y="3165607"/>
                          <a:chExt cx="6572250" cy="167550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2059875" y="3165607"/>
                            <a:ext cx="6572250" cy="15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7803AF" w14:textId="77777777" w:rsidR="00DA03C0" w:rsidRDefault="00DA03C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2059875" y="3284407"/>
                            <a:ext cx="6572100" cy="1556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alpha val="49803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1992A1" w14:textId="77777777" w:rsidR="00DA03C0" w:rsidRDefault="00DA03C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2431350" y="3624161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2431350" y="3937909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2431350" y="4251657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2431350" y="4518788"/>
                            <a:ext cx="5810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565900" cy="1688916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688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5DBD060" w14:textId="77777777" w:rsidR="00DA03C0" w:rsidRDefault="00DA03C0"/>
    <w:p w14:paraId="2CD5B257" w14:textId="77777777" w:rsidR="00DA03C0" w:rsidRDefault="005866E1">
      <w:pPr>
        <w:jc w:val="center"/>
      </w:pPr>
      <w:r>
        <w:rPr>
          <w:rFonts w:ascii="Trebuchet MS" w:eastAsia="Trebuchet MS" w:hAnsi="Trebuchet MS" w:cs="Trebuchet MS"/>
          <w:i/>
          <w:sz w:val="28"/>
          <w:szCs w:val="28"/>
        </w:rPr>
        <w:t>Nice wor</w:t>
      </w:r>
      <w:r w:rsidR="0028115A">
        <w:rPr>
          <w:rFonts w:ascii="Trebuchet MS" w:eastAsia="Trebuchet MS" w:hAnsi="Trebuchet MS" w:cs="Trebuchet MS"/>
          <w:i/>
          <w:sz w:val="28"/>
          <w:szCs w:val="28"/>
        </w:rPr>
        <w:t>k! That’s a great start on self-</w:t>
      </w:r>
      <w:r>
        <w:rPr>
          <w:rFonts w:ascii="Trebuchet MS" w:eastAsia="Trebuchet MS" w:hAnsi="Trebuchet MS" w:cs="Trebuchet MS"/>
          <w:i/>
          <w:sz w:val="28"/>
          <w:szCs w:val="28"/>
        </w:rPr>
        <w:t>awareness of patterns round creativity and intuition – go wat</w:t>
      </w:r>
      <w:r w:rsidR="0028115A">
        <w:rPr>
          <w:rFonts w:ascii="Trebuchet MS" w:eastAsia="Trebuchet MS" w:hAnsi="Trebuchet MS" w:cs="Trebuchet MS"/>
          <w:i/>
          <w:sz w:val="28"/>
          <w:szCs w:val="28"/>
        </w:rPr>
        <w:t>ch the tutorial and hop in the F</w:t>
      </w:r>
      <w:r>
        <w:rPr>
          <w:rFonts w:ascii="Trebuchet MS" w:eastAsia="Trebuchet MS" w:hAnsi="Trebuchet MS" w:cs="Trebuchet MS"/>
          <w:i/>
          <w:sz w:val="28"/>
          <w:szCs w:val="28"/>
        </w:rPr>
        <w:t>acebook group and let’s get this creativity party started!</w:t>
      </w:r>
    </w:p>
    <w:p w14:paraId="1D2787AD" w14:textId="77777777" w:rsidR="00DA03C0" w:rsidRDefault="00DA03C0">
      <w:pPr>
        <w:jc w:val="center"/>
      </w:pPr>
    </w:p>
    <w:p w14:paraId="108CCA0C" w14:textId="77777777" w:rsidR="00DA03C0" w:rsidRDefault="005866E1">
      <w:pPr>
        <w:jc w:val="center"/>
      </w:pPr>
      <w:r>
        <w:rPr>
          <w:noProof/>
        </w:rPr>
        <w:drawing>
          <wp:inline distT="114300" distB="114300" distL="114300" distR="114300" wp14:anchorId="209809FE" wp14:editId="03C42154">
            <wp:extent cx="1363500" cy="818100"/>
            <wp:effectExtent l="0" t="0" r="0" b="0"/>
            <wp:docPr id="66" name="image0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ignature_sml-220px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A03C0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3AFC" w14:textId="77777777" w:rsidR="005866E1" w:rsidRDefault="005866E1">
      <w:r>
        <w:separator/>
      </w:r>
    </w:p>
  </w:endnote>
  <w:endnote w:type="continuationSeparator" w:id="0">
    <w:p w14:paraId="2BE923E0" w14:textId="77777777" w:rsidR="005866E1" w:rsidRDefault="0058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B5AA" w14:textId="77777777" w:rsidR="00DA03C0" w:rsidRDefault="005866E1">
    <w:pPr>
      <w:tabs>
        <w:tab w:val="right" w:pos="10460"/>
      </w:tabs>
    </w:pPr>
    <w:r>
      <w:rPr>
        <w:rFonts w:ascii="Trebuchet MS" w:eastAsia="Trebuchet MS" w:hAnsi="Trebuchet MS" w:cs="Trebuchet MS"/>
      </w:rPr>
      <w:t>Wellbeing Warriors © 2015</w:t>
    </w:r>
    <w:r>
      <w:rPr>
        <w:rFonts w:ascii="Trebuchet MS" w:eastAsia="Trebuchet MS" w:hAnsi="Trebuchet MS" w:cs="Trebuchet MS"/>
      </w:rPr>
      <w:tab/>
    </w:r>
    <w:hyperlink r:id="rId1">
      <w:r>
        <w:rPr>
          <w:rFonts w:ascii="Trebuchet MS" w:eastAsia="Trebuchet MS" w:hAnsi="Trebuchet MS" w:cs="Trebuchet MS"/>
          <w:color w:val="666666"/>
          <w:u w:val="single"/>
        </w:rPr>
        <w:t>www.louisethompson.com</w:t>
      </w:r>
    </w:hyperlink>
    <w:hyperlink r:id="rId2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7CD4C" w14:textId="77777777" w:rsidR="00DA03C0" w:rsidRDefault="005866E1">
    <w:pPr>
      <w:tabs>
        <w:tab w:val="right" w:pos="10460"/>
      </w:tabs>
    </w:pPr>
    <w:bookmarkStart w:id="0" w:name="_gjdgxs" w:colFirst="0" w:colLast="0"/>
    <w:bookmarkEnd w:id="0"/>
    <w:r>
      <w:rPr>
        <w:rFonts w:ascii="Trebuchet MS" w:eastAsia="Trebuchet MS" w:hAnsi="Trebuchet MS" w:cs="Trebuchet MS"/>
      </w:rPr>
      <w:t>Wellbeing Warriors © 2015</w:t>
    </w:r>
    <w:r>
      <w:rPr>
        <w:rFonts w:ascii="Trebuchet MS" w:eastAsia="Trebuchet MS" w:hAnsi="Trebuchet MS" w:cs="Trebuchet MS"/>
      </w:rPr>
      <w:tab/>
    </w:r>
    <w:hyperlink r:id="rId1">
      <w:r>
        <w:rPr>
          <w:rFonts w:ascii="Trebuchet MS" w:eastAsia="Trebuchet MS" w:hAnsi="Trebuchet MS" w:cs="Trebuchet MS"/>
          <w:color w:val="666666"/>
          <w:u w:val="single"/>
        </w:rPr>
        <w:t>www.louisethompson.com</w:t>
      </w:r>
    </w:hyperlink>
    <w:hyperlink r:id="rId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829B9" w14:textId="77777777" w:rsidR="005866E1" w:rsidRDefault="005866E1">
      <w:r>
        <w:separator/>
      </w:r>
    </w:p>
  </w:footnote>
  <w:footnote w:type="continuationSeparator" w:id="0">
    <w:p w14:paraId="316A031C" w14:textId="77777777" w:rsidR="005866E1" w:rsidRDefault="005866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905" w14:textId="77777777" w:rsidR="00DA03C0" w:rsidRDefault="00DA03C0">
    <w:pP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B59F" w14:textId="77777777" w:rsidR="0028115A" w:rsidRDefault="0028115A">
    <w:r>
      <w:rPr>
        <w:noProof/>
      </w:rPr>
      <w:drawing>
        <wp:anchor distT="0" distB="0" distL="0" distR="0" simplePos="0" relativeHeight="251658240" behindDoc="0" locked="0" layoutInCell="0" hidden="0" allowOverlap="1" wp14:anchorId="3FBB1BD3" wp14:editId="08274699">
          <wp:simplePos x="0" y="0"/>
          <wp:positionH relativeFrom="margin">
            <wp:posOffset>-519430</wp:posOffset>
          </wp:positionH>
          <wp:positionV relativeFrom="paragraph">
            <wp:posOffset>3205</wp:posOffset>
          </wp:positionV>
          <wp:extent cx="7628796" cy="2543175"/>
          <wp:effectExtent l="0" t="0" r="0" b="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4A6649" w14:textId="77777777" w:rsidR="0028115A" w:rsidRDefault="0028115A"/>
  <w:p w14:paraId="5F42C9F9" w14:textId="77777777" w:rsidR="0028115A" w:rsidRDefault="0028115A"/>
  <w:p w14:paraId="204B2BED" w14:textId="77777777" w:rsidR="0028115A" w:rsidRDefault="0028115A"/>
  <w:p w14:paraId="7EE0EE19" w14:textId="77777777" w:rsidR="0028115A" w:rsidRDefault="0028115A"/>
  <w:p w14:paraId="161B2E78" w14:textId="77777777" w:rsidR="0028115A" w:rsidRDefault="0028115A"/>
  <w:p w14:paraId="2BD26EF6" w14:textId="77777777" w:rsidR="0028115A" w:rsidRDefault="0028115A"/>
  <w:p w14:paraId="42F7A424" w14:textId="77777777" w:rsidR="0028115A" w:rsidRDefault="0028115A"/>
  <w:p w14:paraId="3160CB93" w14:textId="77777777" w:rsidR="0028115A" w:rsidRDefault="0028115A"/>
  <w:p w14:paraId="696E9FB7" w14:textId="77777777" w:rsidR="0028115A" w:rsidRDefault="0028115A"/>
  <w:p w14:paraId="53F21D1A" w14:textId="77777777" w:rsidR="0028115A" w:rsidRDefault="0028115A"/>
  <w:p w14:paraId="0A533E53" w14:textId="77777777" w:rsidR="0028115A" w:rsidRDefault="0028115A"/>
  <w:p w14:paraId="368A9B65" w14:textId="77777777" w:rsidR="0028115A" w:rsidRDefault="0028115A"/>
  <w:p w14:paraId="7E782FBB" w14:textId="77777777" w:rsidR="00DA03C0" w:rsidRDefault="005866E1">
    <w:hyperlink r:id="rId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3C0"/>
    <w:rsid w:val="0028115A"/>
    <w:rsid w:val="005866E1"/>
    <w:rsid w:val="00D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F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81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5A"/>
  </w:style>
  <w:style w:type="paragraph" w:styleId="Footer">
    <w:name w:val="footer"/>
    <w:basedOn w:val="Normal"/>
    <w:link w:val="FooterChar"/>
    <w:uiPriority w:val="99"/>
    <w:unhideWhenUsed/>
    <w:rsid w:val="00281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09.png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1.png"/><Relationship Id="rId11" Type="http://schemas.openxmlformats.org/officeDocument/2006/relationships/image" Target="media/image21.png"/><Relationship Id="rId12" Type="http://schemas.openxmlformats.org/officeDocument/2006/relationships/image" Target="media/image27.png"/><Relationship Id="rId13" Type="http://schemas.openxmlformats.org/officeDocument/2006/relationships/image" Target="media/image25.png"/><Relationship Id="rId14" Type="http://schemas.openxmlformats.org/officeDocument/2006/relationships/image" Target="media/image23.png"/><Relationship Id="rId15" Type="http://schemas.openxmlformats.org/officeDocument/2006/relationships/image" Target="media/image15.png"/><Relationship Id="rId16" Type="http://schemas.openxmlformats.org/officeDocument/2006/relationships/image" Target="media/image07.png"/><Relationship Id="rId17" Type="http://schemas.openxmlformats.org/officeDocument/2006/relationships/image" Target="media/image05.png"/><Relationship Id="rId18" Type="http://schemas.openxmlformats.org/officeDocument/2006/relationships/image" Target="media/image1.jp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9.png"/><Relationship Id="rId7" Type="http://schemas.openxmlformats.org/officeDocument/2006/relationships/image" Target="media/image13.png"/><Relationship Id="rId8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louisethomp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1037</Characters>
  <Application>Microsoft Macintosh Word</Application>
  <DocSecurity>0</DocSecurity>
  <Lines>8</Lines>
  <Paragraphs>2</Paragraphs>
  <ScaleCrop>false</ScaleCrop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Voigt</cp:lastModifiedBy>
  <cp:revision>2</cp:revision>
  <dcterms:created xsi:type="dcterms:W3CDTF">2017-02-27T20:28:00Z</dcterms:created>
  <dcterms:modified xsi:type="dcterms:W3CDTF">2017-02-27T20:28:00Z</dcterms:modified>
</cp:coreProperties>
</file>