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Worksheet #1 – February 2017  - The Great Movement Improvement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br w:type="textWrapping"/>
        <w:t xml:space="preserve">Are you a fit person?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Why not?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is my ~Goal With Soul~ around movement?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688916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07"/>
                          <a:ext cx="6565900" cy="1688916"/>
                          <a:chOff x="2059875" y="3165607"/>
                          <a:chExt cx="6572250" cy="167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059875" y="3165607"/>
                            <a:ext cx="6572250" cy="155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059875" y="3284407"/>
                            <a:ext cx="6572100" cy="1556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chemeClr val="accent5">
                              <a:alpha val="49803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624161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937909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251657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518788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688916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688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How would you describe your current level of fitness?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How would you describe your body?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are your usual Go To excuses around exercising?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688916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07"/>
                          <a:ext cx="6565900" cy="1688916"/>
                          <a:chOff x="2059875" y="3165607"/>
                          <a:chExt cx="6572250" cy="167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059875" y="3165607"/>
                            <a:ext cx="6572250" cy="155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059875" y="3284407"/>
                            <a:ext cx="6572100" cy="1556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chemeClr val="accent5">
                              <a:alpha val="49803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624161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937909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251657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518788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688916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688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else stops you exercising regularly?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do you habitually choose to do instead of exercise?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How else do you avoid exercising?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How long does an exercise kick usually last?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Describe someone who has the level of fitness/body you would like: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Excellent work honey – use these answers to help kick start your 30 Day  ~The Great Movement Improvement ~ Challenge in our facebook group, so you can create a whole new exercise habit this February!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095500" cy="1257300"/>
            <wp:effectExtent b="0" l="0" r="0" t="0"/>
            <wp:docPr descr="Signature_sml-220px.jpg" id="2" name="image03.jpg"/>
            <a:graphic>
              <a:graphicData uri="http://schemas.openxmlformats.org/drawingml/2006/picture">
                <pic:pic>
                  <pic:nvPicPr>
                    <pic:cNvPr descr="Signature_sml-220px.jpg" id="0" name="image0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default"/>
      <w:footerReference r:id="rId20" w:type="first"/>
      <w:pgSz w:h="16840" w:w="1190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460"/>
      </w:tabs>
      <w:contextualSpacing w:val="0"/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460"/>
      </w:tabs>
      <w:contextualSpacing w:val="0"/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708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rtl w:val="0"/>
        </w:rPr>
      </w:r>
    </w:hyperlink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17.png"/><Relationship Id="rId10" Type="http://schemas.openxmlformats.org/officeDocument/2006/relationships/image" Target="media/image05.png"/><Relationship Id="rId13" Type="http://schemas.openxmlformats.org/officeDocument/2006/relationships/image" Target="media/image15.png"/><Relationship Id="rId12" Type="http://schemas.openxmlformats.org/officeDocument/2006/relationships/image" Target="media/image19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7.png"/><Relationship Id="rId15" Type="http://schemas.openxmlformats.org/officeDocument/2006/relationships/image" Target="media/image21.png"/><Relationship Id="rId14" Type="http://schemas.openxmlformats.org/officeDocument/2006/relationships/image" Target="media/image25.png"/><Relationship Id="rId17" Type="http://schemas.openxmlformats.org/officeDocument/2006/relationships/header" Target="header1.xml"/><Relationship Id="rId16" Type="http://schemas.openxmlformats.org/officeDocument/2006/relationships/image" Target="media/image03.jpg"/><Relationship Id="rId5" Type="http://schemas.openxmlformats.org/officeDocument/2006/relationships/image" Target="media/image13.png"/><Relationship Id="rId19" Type="http://schemas.openxmlformats.org/officeDocument/2006/relationships/footer" Target="footer1.xml"/><Relationship Id="rId6" Type="http://schemas.openxmlformats.org/officeDocument/2006/relationships/image" Target="media/image09.png"/><Relationship Id="rId18" Type="http://schemas.openxmlformats.org/officeDocument/2006/relationships/header" Target="header2.xml"/><Relationship Id="rId7" Type="http://schemas.openxmlformats.org/officeDocument/2006/relationships/image" Target="media/image11.png"/><Relationship Id="rId8" Type="http://schemas.openxmlformats.org/officeDocument/2006/relationships/image" Target="media/image2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image" Target="media/image01.jpg"/></Relationships>
</file>