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#1 – October 2016  - People Pleaser Squeezer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When do you ignore your own needs in order to keep the peace?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Do you feel ever guilty for saying 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When do you say yes when you mean no?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At home? </w:t>
        <w:br w:type="textWrapping"/>
        <w:t xml:space="preserve">At work?</w:t>
        <w:br w:type="textWrapping"/>
        <w:t xml:space="preserve">With which people?</w:t>
        <w:br w:type="textWrapping"/>
        <w:t xml:space="preserve">In which situations do you find yourself saying yes when you mean 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When do you feel resentful?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At home? </w:t>
        <w:br w:type="textWrapping"/>
        <w:t xml:space="preserve">At work?</w:t>
        <w:br w:type="textWrapping"/>
        <w:t xml:space="preserve">With which people?</w:t>
        <w:br w:type="textWrapping"/>
        <w:t xml:space="preserve">Which situations bring our resentment?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Do you ever feel taken for granted?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At home? </w:t>
        <w:br w:type="textWrapping"/>
        <w:t xml:space="preserve">At work?</w:t>
        <w:br w:type="textWrapping"/>
        <w:t xml:space="preserve">With which people?</w:t>
        <w:br w:type="textWrapping"/>
        <w:t xml:space="preserve">Which situations make you feel taken for granted?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people expect from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Are there any dreams or desires you have shelved in order to keep the peace?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do YOU need? What would you like in your life?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Physically?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Mentally?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Emotionally?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Spiritually?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Financially?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If there were no consequences, what would you like to stop doing?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Innnnnteresting revelations, heh? These answers will really help you focus on the tools in the tutorial this month, and get the most out of the daily challenges in the group. </w:t>
        <w:br w:type="textWrapping"/>
        <w:br w:type="textWrapping"/>
        <w:br w:type="textWrapping"/>
        <w:t xml:space="preserve">Good work!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95500" cy="1257300"/>
            <wp:effectExtent b="0" l="0" r="0" t="0"/>
            <wp:docPr descr="Signature_sml-220px.jpg" id="2" name="image03.jpg"/>
            <a:graphic>
              <a:graphicData uri="http://schemas.openxmlformats.org/drawingml/2006/picture">
                <pic:pic>
                  <pic:nvPicPr>
                    <pic:cNvPr descr="Signature_sml-220px.jpg" id="0" name="image0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6840" w:w="1190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60"/>
      </w:tabs>
      <w:contextualSpacing w:val="0"/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27.png"/><Relationship Id="rId22" Type="http://schemas.openxmlformats.org/officeDocument/2006/relationships/footer" Target="footer2.xml"/><Relationship Id="rId10" Type="http://schemas.openxmlformats.org/officeDocument/2006/relationships/image" Target="media/image23.png"/><Relationship Id="rId21" Type="http://schemas.openxmlformats.org/officeDocument/2006/relationships/footer" Target="footer1.xml"/><Relationship Id="rId13" Type="http://schemas.openxmlformats.org/officeDocument/2006/relationships/image" Target="media/image25.png"/><Relationship Id="rId12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15" Type="http://schemas.openxmlformats.org/officeDocument/2006/relationships/image" Target="media/image21.png"/><Relationship Id="rId14" Type="http://schemas.openxmlformats.org/officeDocument/2006/relationships/image" Target="media/image13.png"/><Relationship Id="rId17" Type="http://schemas.openxmlformats.org/officeDocument/2006/relationships/image" Target="media/image19.png"/><Relationship Id="rId16" Type="http://schemas.openxmlformats.org/officeDocument/2006/relationships/image" Target="media/image05.png"/><Relationship Id="rId5" Type="http://schemas.openxmlformats.org/officeDocument/2006/relationships/image" Target="media/image17.png"/><Relationship Id="rId19" Type="http://schemas.openxmlformats.org/officeDocument/2006/relationships/header" Target="header1.xml"/><Relationship Id="rId6" Type="http://schemas.openxmlformats.org/officeDocument/2006/relationships/image" Target="media/image29.png"/><Relationship Id="rId18" Type="http://schemas.openxmlformats.org/officeDocument/2006/relationships/image" Target="media/image03.jpg"/><Relationship Id="rId7" Type="http://schemas.openxmlformats.org/officeDocument/2006/relationships/image" Target="media/image15.png"/><Relationship Id="rId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01.jpg"/></Relationships>
</file>